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a </w:t>
      </w:r>
      <w:r w:rsidRPr="00B90D28">
        <w:rPr>
          <w:rFonts w:ascii="Times New Roman" w:hAnsi="Times New Roman"/>
          <w:i/>
        </w:rPr>
        <w:t xml:space="preserve">Nyelvtan és helyesírás munkatankönyv 7.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2476</w:t>
      </w:r>
      <w:r w:rsidR="00D179E8">
        <w:rPr>
          <w:b/>
          <w:sz w:val="28"/>
          <w:szCs w:val="28"/>
        </w:rPr>
        <w:t>)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:rsidR="0052255B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a tanmenetjavaslat a nyelvtanórák tananyagát tartalmazza heti </w:t>
      </w:r>
      <w:r w:rsidR="00694359">
        <w:rPr>
          <w:rFonts w:ascii="Times New Roman" w:hAnsi="Times New Roman"/>
        </w:rPr>
        <w:t>1,5</w:t>
      </w:r>
      <w:r w:rsidRPr="00B90D28">
        <w:rPr>
          <w:rFonts w:ascii="Times New Roman" w:hAnsi="Times New Roman"/>
        </w:rPr>
        <w:t xml:space="preserve"> tanítási órára. </w:t>
      </w:r>
      <w:r w:rsidR="0052255B">
        <w:rPr>
          <w:rFonts w:ascii="Times New Roman" w:hAnsi="Times New Roman"/>
        </w:rPr>
        <w:t xml:space="preserve">A gyakorlathoz igazodva </w:t>
      </w:r>
      <w:r w:rsidR="0052255B" w:rsidRPr="0052255B">
        <w:rPr>
          <w:rFonts w:ascii="Times New Roman" w:hAnsi="Times New Roman"/>
          <w:b/>
        </w:rPr>
        <w:t>az I. félévben heti 2 nyelvtanórára, a II. félévben heti 1 nyelvtanórára</w:t>
      </w:r>
      <w:r w:rsidR="0052255B">
        <w:rPr>
          <w:rFonts w:ascii="Times New Roman" w:hAnsi="Times New Roman"/>
        </w:rPr>
        <w:t xml:space="preserve"> állítottam össze. 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A tanmenetjavaslat az 5/2020. (I.31) kormányrendelet, az új kerettanterv alapján, valamint az általam összeállított </w:t>
      </w:r>
      <w:r w:rsidRPr="00B90D28">
        <w:rPr>
          <w:rFonts w:ascii="Times New Roman" w:hAnsi="Times New Roman"/>
          <w:i/>
        </w:rPr>
        <w:t>Magyar nyelv 7. évfolyam helyi tantervi ajánlás</w:t>
      </w:r>
      <w:r w:rsidRPr="00B90D28">
        <w:rPr>
          <w:rFonts w:ascii="Times New Roman" w:hAnsi="Times New Roman"/>
        </w:rPr>
        <w:t xml:space="preserve"> alapján készült. Bár a kerettantervben előírt óraszám magyar nyelvtanból a 7. évfolyamon 34 óra, az iskolák többségében ezt fel tudták emelni heti 2 órára, ezért írtam meg így ezt a tanmenetjavaslatot. 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Tananyagtartalmak és a témakörökhöz tartozó óraszámok a 7. évfolyamon heti </w:t>
      </w:r>
      <w:r>
        <w:rPr>
          <w:rFonts w:ascii="Times New Roman" w:hAnsi="Times New Roman"/>
        </w:rPr>
        <w:t>2</w:t>
      </w:r>
      <w:r w:rsidRPr="00B90D28">
        <w:rPr>
          <w:rFonts w:ascii="Times New Roman" w:hAnsi="Times New Roman"/>
        </w:rPr>
        <w:t>magyar nyelvi óra es</w:t>
      </w:r>
      <w:r w:rsidR="00F76959"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tén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5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>Mondat a szövegben – egyszerű mondat részei, az alá-, és a mellérendelő szószerkezetek [szóösszetételek (8. évfolyam)]</w:t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2255B">
        <w:rPr>
          <w:sz w:val="24"/>
          <w:szCs w:val="24"/>
          <w:lang w:val="cs-CZ"/>
        </w:rPr>
        <w:t>22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ind w:hanging="796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magyar nyelv társadalmi és földrajzi változatai, [ritkább szóalkotási módok – játékos feladatokkal (8. évfolyam)]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52255B">
        <w:rPr>
          <w:sz w:val="24"/>
          <w:szCs w:val="24"/>
          <w:lang w:val="cs-CZ"/>
        </w:rPr>
        <w:t>3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0D463D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  <w:t xml:space="preserve">  1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52255B">
        <w:rPr>
          <w:sz w:val="24"/>
          <w:szCs w:val="24"/>
          <w:lang w:val="cs-CZ"/>
        </w:rPr>
        <w:t>6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>Nyelvtörténet, a nyelvrokonság kérdései – játékosan</w:t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 xml:space="preserve">  4</w:t>
      </w:r>
      <w:proofErr w:type="gramEnd"/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SZABADON FELHASZNÁLHATÓ ÓRÁK – az intézmény saját döntése alapján, felzárkóztatásra, elmélyítésre, tehetséggondozásra [Ismétlő- és összefoglalóórák, felmérések megíratása, értékelése, javítása]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>1</w:t>
      </w:r>
      <w:r w:rsidR="0052255B">
        <w:rPr>
          <w:sz w:val="24"/>
          <w:szCs w:val="24"/>
          <w:lang w:val="cs-CZ"/>
        </w:rPr>
        <w:t>0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664049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2255B">
        <w:rPr>
          <w:b/>
          <w:sz w:val="24"/>
          <w:szCs w:val="24"/>
          <w:lang w:val="cs-CZ"/>
        </w:rPr>
        <w:t>51</w:t>
      </w:r>
      <w:r w:rsidR="00664049">
        <w:rPr>
          <w:b/>
          <w:sz w:val="24"/>
          <w:szCs w:val="24"/>
          <w:lang w:val="cs-CZ"/>
        </w:rPr>
        <w:t xml:space="preserve"> </w:t>
      </w:r>
      <w:r w:rsidR="00664049" w:rsidRPr="00664049">
        <w:rPr>
          <w:b/>
          <w:sz w:val="24"/>
          <w:szCs w:val="24"/>
          <w:lang w:val="cs-CZ"/>
        </w:rPr>
        <w:t>óra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="00664049">
        <w:rPr>
          <w:b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Havonta a következő óraszámokkal számoltam: szeptember: 8 óra, október: 6 óra (őszi szünet), november: 8 óra, december: </w:t>
      </w:r>
      <w:r w:rsidR="0052255B"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 (téli szünet), január: </w:t>
      </w:r>
      <w:r w:rsidR="0052255B"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 (téli szünet), február: </w:t>
      </w:r>
      <w:r w:rsidR="0052255B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március: </w:t>
      </w:r>
      <w:r w:rsidR="0052255B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április: </w:t>
      </w:r>
      <w:r w:rsidR="0052255B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(tavaszi szünet) május: </w:t>
      </w:r>
      <w:r w:rsidR="0052255B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június: </w:t>
      </w:r>
      <w:r w:rsidR="0052255B">
        <w:rPr>
          <w:sz w:val="24"/>
          <w:szCs w:val="24"/>
        </w:rPr>
        <w:t>2</w:t>
      </w:r>
      <w:r w:rsidRPr="00B90D28">
        <w:rPr>
          <w:sz w:val="24"/>
          <w:szCs w:val="24"/>
        </w:rPr>
        <w:t xml:space="preserve"> óra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>A helyesírás folyamatos gyakorlását a tanulók hiányosságai, típushibái ismeretében olyan órákon is javaslom, amikor nem szerepel konkrét feladatként a tananyagbeosztásban.</w:t>
      </w:r>
      <w:r>
        <w:rPr>
          <w:sz w:val="24"/>
          <w:szCs w:val="24"/>
        </w:rPr>
        <w:t xml:space="preserve"> </w:t>
      </w:r>
    </w:p>
    <w:p w:rsidR="007828A6" w:rsidRPr="00B90D28" w:rsidRDefault="007828A6" w:rsidP="007828A6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>T. = A tollbamondások szövege a tankönyv 145-149. oldalán található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 xml:space="preserve">sírás munkatankönyv </w:t>
      </w:r>
      <w:r w:rsidR="000D463D">
        <w:rPr>
          <w:sz w:val="24"/>
          <w:szCs w:val="24"/>
        </w:rPr>
        <w:t>7</w:t>
      </w:r>
      <w:r>
        <w:rPr>
          <w:sz w:val="24"/>
          <w:szCs w:val="24"/>
        </w:rPr>
        <w:t>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:rsidR="005B05A2" w:rsidRDefault="00664049" w:rsidP="00664049">
      <w:pPr>
        <w:ind w:firstLine="284"/>
        <w:rPr>
          <w:sz w:val="24"/>
          <w:szCs w:val="24"/>
        </w:rPr>
      </w:pPr>
      <w:r w:rsidRPr="00B90D28">
        <w:rPr>
          <w:b/>
          <w:sz w:val="24"/>
          <w:szCs w:val="24"/>
        </w:rPr>
        <w:t>vastag betű</w:t>
      </w:r>
      <w:r w:rsidRPr="00B90D28">
        <w:rPr>
          <w:sz w:val="24"/>
          <w:szCs w:val="24"/>
        </w:rPr>
        <w:t xml:space="preserve"> = kerettantervi [tanítandó] fogalmak</w:t>
      </w:r>
    </w:p>
    <w:p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728A1" w:rsidRPr="00B90D28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Tájékozódás </w:t>
            </w:r>
            <w:r>
              <w:rPr>
                <w:sz w:val="24"/>
                <w:szCs w:val="24"/>
              </w:rPr>
              <w:t>a tanulók tudásáról, képességei</w:t>
            </w:r>
            <w:r w:rsidRPr="00B90D28">
              <w:rPr>
                <w:sz w:val="24"/>
                <w:szCs w:val="24"/>
              </w:rPr>
              <w:t>ről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szófajok áttekintése páros munkában.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3. oldal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4/1.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4–5.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</w:t>
            </w:r>
            <w:r>
              <w:rPr>
                <w:sz w:val="24"/>
                <w:szCs w:val="24"/>
              </w:rPr>
              <w:t xml:space="preserve"> is</w:t>
            </w:r>
            <w:r w:rsidRPr="00B90D28">
              <w:rPr>
                <w:sz w:val="24"/>
                <w:szCs w:val="24"/>
              </w:rPr>
              <w:t>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Csokonai </w:t>
            </w:r>
            <w:r>
              <w:rPr>
                <w:sz w:val="24"/>
                <w:szCs w:val="24"/>
              </w:rPr>
              <w:t>é</w:t>
            </w:r>
            <w:r w:rsidRPr="00B90D28">
              <w:rPr>
                <w:sz w:val="24"/>
                <w:szCs w:val="24"/>
              </w:rPr>
              <w:t>s Lilla kapcsolatáról szóló szöveg jól integrálható a 7. évfolyamos irodalmi tananyagba.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jellemzésről tanulta</w:t>
            </w:r>
            <w:r>
              <w:rPr>
                <w:sz w:val="24"/>
                <w:szCs w:val="24"/>
              </w:rPr>
              <w:t>k ismétlése, alkalmazása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 és a toldalékok felismerése, megnevezése, használata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 szövegének értelmezése, véleménynyilvánítás</w:t>
            </w:r>
            <w:r>
              <w:rPr>
                <w:sz w:val="24"/>
                <w:szCs w:val="24"/>
              </w:rPr>
              <w:t xml:space="preserve"> és </w:t>
            </w:r>
            <w:r w:rsidRPr="00B90D28">
              <w:rPr>
                <w:sz w:val="24"/>
                <w:szCs w:val="24"/>
              </w:rPr>
              <w:t>vázlatkészítés.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Feladatmegoldás differenciált osztály</w:t>
            </w:r>
            <w:r>
              <w:rPr>
                <w:sz w:val="24"/>
                <w:szCs w:val="24"/>
              </w:rPr>
              <w:t xml:space="preserve">- </w:t>
            </w:r>
            <w:r w:rsidRPr="00B90D28">
              <w:rPr>
                <w:sz w:val="24"/>
                <w:szCs w:val="24"/>
              </w:rPr>
              <w:t>és páros munkában.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játék.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Szószerkezetek átalakítása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  <w:u w:val="single"/>
              </w:rPr>
            </w:pPr>
            <w:r w:rsidRPr="00B90D28">
              <w:rPr>
                <w:sz w:val="24"/>
                <w:szCs w:val="24"/>
              </w:rPr>
              <w:t>Az anyanyelvi kommunikáció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 xml:space="preserve">fejlesztése </w:t>
            </w:r>
            <w:r w:rsidRPr="004B0806">
              <w:rPr>
                <w:sz w:val="24"/>
                <w:szCs w:val="24"/>
              </w:rPr>
              <w:t>folyamatos.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képesége.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6/1.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jellemzés 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7–9. oldal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8/9.</w:t>
            </w:r>
          </w:p>
          <w:p w:rsidR="00B728A1" w:rsidRPr="004B0806" w:rsidRDefault="00B728A1" w:rsidP="000D463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Mtk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9/12.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 helyesírása és nyelvhelyességi kérdései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Alaktani elemzés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Válogatás a tankönyvi feladatok között a tanulók képességeinek megfelelően, differenciálás.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Különböző műfajú szövegek összehasonlítása</w:t>
            </w:r>
            <w:r>
              <w:rPr>
                <w:sz w:val="24"/>
                <w:szCs w:val="24"/>
              </w:rPr>
              <w:t>.</w:t>
            </w:r>
          </w:p>
          <w:p w:rsidR="00B728A1" w:rsidRPr="00B90D28" w:rsidRDefault="00B728A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Szavak szófajtani és alaktani elemzése.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eszközökkel való bánni tudás.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Önszabályozó, önértékelő képessé</w:t>
            </w:r>
            <w:r>
              <w:rPr>
                <w:sz w:val="24"/>
                <w:szCs w:val="24"/>
              </w:rPr>
              <w:t>g.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10–14.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13/1. a)–b)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13/1. f), 14. o.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103/1.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Szavak szófajának felismerése és megnevezése.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Igék alakjának átalakítása.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és nyelvhelyességi gyakorlatok. 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</w:t>
            </w:r>
            <w:r>
              <w:rPr>
                <w:sz w:val="24"/>
                <w:szCs w:val="24"/>
              </w:rPr>
              <w:t>, h</w:t>
            </w:r>
            <w:r w:rsidRPr="00B90D28">
              <w:rPr>
                <w:sz w:val="24"/>
                <w:szCs w:val="24"/>
              </w:rPr>
              <w:t>elyes nyelvhasználat.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</w:t>
            </w:r>
            <w:r w:rsidRPr="00B90D28">
              <w:rPr>
                <w:sz w:val="24"/>
                <w:szCs w:val="24"/>
              </w:rPr>
              <w:t>feldolgozási technikák gyakorlása.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15–17. oldal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15/3.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103/2.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16/5. 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ismeretből, helyesírásból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5–6. évfolyamon tanult nyelvtani ismeretek, a helyesírási képesség fejlettségi szintjének mérése.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Alaktani elemzések.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 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</w:tbl>
    <w:p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:rsidTr="00F02D95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6.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 MONDAT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mondatok a beszélő szándéka szerint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Mondatfajták sajátosságai, a mondatok hanglejtése.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Mondatközi és -végi írásjelek.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3.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feleletterv készítésének lépései, tanulási technikák.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és reproduktív szövegalkotó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18–21. oldal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20./4., 5.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103./3.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16./5.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5650F3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90D28">
              <w:rPr>
                <w:sz w:val="24"/>
                <w:szCs w:val="24"/>
              </w:rPr>
              <w:t xml:space="preserve"> feleletterv készítésének menete megtalálható a 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6. évfolyamos munkatankönyv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27. oldalán.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5650F3" w:rsidRPr="00B90D28" w:rsidRDefault="0015565F" w:rsidP="005650F3">
            <w:pPr>
              <w:rPr>
                <w:sz w:val="24"/>
                <w:szCs w:val="24"/>
              </w:rPr>
            </w:pPr>
            <w:hyperlink r:id="rId6" w:history="1">
              <w:r w:rsidR="005650F3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Ezen az órán a mondatelemzés és ágrajz csak tájékoztató jellegű minta.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7.</w:t>
            </w:r>
          </w:p>
          <w:p w:rsidR="00B06B87" w:rsidRDefault="00B06B87" w:rsidP="005650F3">
            <w:pPr>
              <w:rPr>
                <w:sz w:val="24"/>
                <w:szCs w:val="24"/>
              </w:rPr>
            </w:pPr>
          </w:p>
          <w:p w:rsidR="00B06B87" w:rsidRDefault="00B06B87" w:rsidP="005650F3">
            <w:pPr>
              <w:rPr>
                <w:sz w:val="24"/>
                <w:szCs w:val="24"/>
              </w:rPr>
            </w:pPr>
          </w:p>
          <w:p w:rsidR="00B06B87" w:rsidRPr="00B90D28" w:rsidRDefault="00741EB8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6B87">
              <w:rPr>
                <w:sz w:val="24"/>
                <w:szCs w:val="24"/>
              </w:rPr>
              <w:t>7.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logikai minősége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szerkezete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Metanyelvi szöveg</w:t>
            </w: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táblázat</w:t>
            </w:r>
            <w:r>
              <w:rPr>
                <w:snapToGrid w:val="0"/>
                <w:color w:val="000000"/>
                <w:sz w:val="24"/>
                <w:szCs w:val="24"/>
              </w:rPr>
              <w:t>értelmezés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5650F3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felszólító m</w:t>
            </w:r>
            <w:r>
              <w:rPr>
                <w:snapToGrid w:val="0"/>
                <w:color w:val="000000"/>
                <w:sz w:val="24"/>
                <w:szCs w:val="24"/>
              </w:rPr>
              <w:t>ódú igék.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tagadás különböző formái.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4.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Szöveg- és ábraértelmezés.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Konvertálóképesség, logikai gondolkodás, ítéletalkotás.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és kulturált nyelvhasználat.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21–23. oldal</w:t>
            </w:r>
          </w:p>
          <w:p w:rsidR="005650F3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3./4.</w:t>
            </w:r>
            <w:r>
              <w:rPr>
                <w:sz w:val="24"/>
                <w:szCs w:val="24"/>
              </w:rPr>
              <w:t>, 5.</w:t>
            </w:r>
          </w:p>
          <w:p w:rsidR="005650F3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103./4.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8.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AZ EGYSZERŰ MONDAT SZERKEZETE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mondatrészek és a szószerkezetek kapcsolata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Metanyelvi szöveg- és ábraértelmezés.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Nem mondatrész szerepű szófajok.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Más szóhoz kapcsolódó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szófajok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mint mondatrészek.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és ágrajz.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beszéd.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Szabálykövetés, szabályalkotás.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25–26. oldal</w:t>
            </w: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mondatrészek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szószerkezetek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10. hó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9.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szószerkezet fajtái és felépítésük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alárendelő szószerkezet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alárendelő szószerkezet.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Alaptag, bővítmény felismerése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algoritmus megismerése.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fogalma.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</w:t>
            </w:r>
            <w:r>
              <w:rPr>
                <w:sz w:val="24"/>
                <w:szCs w:val="24"/>
              </w:rPr>
              <w:t>k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kiegészítése.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ismertelsajátító és összefüggéskezelő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Információkezelési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Fogalomalkotási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átadásának képessége.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</w:t>
            </w:r>
            <w:r w:rsidRPr="00B90D28">
              <w:rPr>
                <w:sz w:val="24"/>
                <w:szCs w:val="24"/>
              </w:rPr>
              <w:t>–2</w:t>
            </w:r>
            <w:r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. oldal feladatok nélkül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alárendelő szószerkezet</w:t>
            </w:r>
          </w:p>
          <w:p w:rsidR="005650F3" w:rsidRPr="00B90D28" w:rsidRDefault="005650F3" w:rsidP="005650F3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alaptag, bővítmény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29/5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</w:tbl>
    <w:p w:rsidR="00FB1A55" w:rsidRPr="00B90D28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Gyakorlás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mellérendelő szószerkezet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felismerése, megnevezése, szófajuk megállapítása.</w:t>
            </w:r>
          </w:p>
          <w:p w:rsidR="004B0806" w:rsidRDefault="004B0806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mellérendelő szószerkezet fogalma.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mondatrészek és a mellérendelő szószerkezetek fajtái, valamint az ábrázolásuk.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Problémamegoldó, képességfejlesztő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</w:t>
            </w:r>
            <w:r w:rsidR="00912876">
              <w:rPr>
                <w:sz w:val="24"/>
                <w:szCs w:val="24"/>
              </w:rPr>
              <w:t>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Tudásszerző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Táblázat olvasása.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 és jelek értelmezése.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28/1., 2.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3., 4., 6.</w:t>
            </w:r>
          </w:p>
          <w:p w:rsidR="004B0806" w:rsidRDefault="004B0806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30. oldal</w:t>
            </w:r>
          </w:p>
          <w:p w:rsidR="00FD3F61" w:rsidRPr="00B90D28" w:rsidRDefault="004B0806" w:rsidP="004B0806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mellérendelő szósz</w:t>
            </w:r>
            <w:r w:rsidR="00912876">
              <w:rPr>
                <w:b/>
                <w:snapToGrid w:val="0"/>
                <w:color w:val="000000"/>
                <w:sz w:val="24"/>
                <w:szCs w:val="24"/>
              </w:rPr>
              <w:t>erkezet</w:t>
            </w:r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: kapcsolatos, </w:t>
            </w:r>
            <w:proofErr w:type="spellStart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ellenté</w:t>
            </w:r>
            <w:r w:rsidR="001D0B0C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tes</w:t>
            </w:r>
            <w:proofErr w:type="spellEnd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, választó, követ</w:t>
            </w:r>
            <w:r w:rsidR="001D0B0C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  <w:proofErr w:type="spellStart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keztető</w:t>
            </w:r>
            <w:proofErr w:type="spellEnd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, magyarázó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Default="00FD3F61" w:rsidP="000D463D">
            <w:pPr>
              <w:rPr>
                <w:sz w:val="24"/>
                <w:szCs w:val="24"/>
              </w:rPr>
            </w:pPr>
          </w:p>
          <w:p w:rsidR="001D0B0C" w:rsidRDefault="001D0B0C" w:rsidP="000D463D">
            <w:pPr>
              <w:rPr>
                <w:sz w:val="24"/>
                <w:szCs w:val="24"/>
              </w:rPr>
            </w:pPr>
          </w:p>
          <w:p w:rsidR="00912876" w:rsidRPr="00B90D28" w:rsidRDefault="00912876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állítmány fajtáinál a hagyományos (igei, névszói, névszói-igei) és a korszerű (egyszerű, összetett) felosztást igyekeztem ötvözni a tudományosság elvét nem sértve, de megkönnyítve a </w:t>
            </w:r>
            <w:r w:rsidR="001D0B0C">
              <w:rPr>
                <w:sz w:val="24"/>
                <w:szCs w:val="24"/>
              </w:rPr>
              <w:t>tudásszerzés</w:t>
            </w:r>
            <w:r w:rsidRPr="00B90D28">
              <w:rPr>
                <w:sz w:val="24"/>
                <w:szCs w:val="24"/>
              </w:rPr>
              <w:t>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Tehetséggondozás: </w:t>
            </w: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34/10.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D82FCF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állítmány fajtáinak megismerése táblázat segítségével.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létige szerepe az egyszerű mondatokban.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megszólítás.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igéről tanultak felidézése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Mondatelemzés gyakorlása páros munkában, az állítmány szófajának megnevezése.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-értelmező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31. oldal</w:t>
            </w:r>
          </w:p>
          <w:p w:rsidR="00FD3F61" w:rsidRPr="00C10006" w:rsidRDefault="00C10006" w:rsidP="000D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állítmány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32/1.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32/3.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32/2., 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33/4., 5.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állítmánnyal kapcsolatos helyes nyelvhasználat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Állítmányok átalakítása megadott szempontok szerint.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szövegkörnyezethez illeszkedő igei állítmányok.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Terpeszkedő kifejezés tömörítése. </w:t>
            </w:r>
          </w:p>
          <w:p w:rsidR="00FD3F61" w:rsidRPr="00B90D28" w:rsidRDefault="00FD3F61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„</w:t>
            </w:r>
            <w:proofErr w:type="spellStart"/>
            <w:r w:rsidRPr="00B90D28">
              <w:rPr>
                <w:snapToGrid w:val="0"/>
                <w:color w:val="000000"/>
                <w:sz w:val="24"/>
                <w:szCs w:val="24"/>
              </w:rPr>
              <w:t>nákozás</w:t>
            </w:r>
            <w:proofErr w:type="spellEnd"/>
            <w:r w:rsidRPr="00B90D28">
              <w:rPr>
                <w:snapToGrid w:val="0"/>
                <w:color w:val="000000"/>
                <w:sz w:val="24"/>
                <w:szCs w:val="24"/>
              </w:rPr>
              <w:t>” elkerülése.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5.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Önreflexióra való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 w:rsidR="00912876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problémaérzékenység.</w:t>
            </w:r>
          </w:p>
          <w:p w:rsidR="00912876" w:rsidRDefault="0091287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</w:t>
            </w:r>
            <w:r w:rsidR="00912876">
              <w:rPr>
                <w:sz w:val="24"/>
                <w:szCs w:val="24"/>
              </w:rPr>
              <w:t>i képesség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34/9.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34/11.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35/14.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15.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alany és az alanyos szószerkezet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alany szófaja és </w:t>
            </w:r>
            <w:proofErr w:type="spellStart"/>
            <w:r w:rsidRPr="00B90D28">
              <w:rPr>
                <w:sz w:val="24"/>
                <w:szCs w:val="24"/>
              </w:rPr>
              <w:t>toldalékai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alany fajtái.</w:t>
            </w:r>
          </w:p>
          <w:p w:rsidR="00FD3F61" w:rsidRPr="001D0B0C" w:rsidRDefault="001D0B0C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1D0B0C">
              <w:rPr>
                <w:snapToGrid w:val="0"/>
                <w:color w:val="000000"/>
                <w:sz w:val="24"/>
                <w:szCs w:val="24"/>
              </w:rPr>
              <w:t>Mondatalkotás.</w:t>
            </w:r>
          </w:p>
          <w:p w:rsidR="00FD3F61" w:rsidRPr="001D0B0C" w:rsidRDefault="001D0B0C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Általános alanyos közmondások gyűjtése.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FD3F61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1D0B0C" w:rsidRDefault="001D0B0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Szókincsbővítés.</w:t>
            </w:r>
          </w:p>
          <w:p w:rsidR="001D0B0C" w:rsidRPr="00B90D28" w:rsidRDefault="001D0B0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36./1., 37./2.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38. oldal, 39/6., 7., 8.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alany, alanyos szószerkezet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</w:tbl>
    <w:p w:rsidR="00FD3F61" w:rsidRPr="00B90D28" w:rsidRDefault="00FD3F61" w:rsidP="00FD3F61">
      <w:pPr>
        <w:rPr>
          <w:sz w:val="24"/>
          <w:szCs w:val="24"/>
        </w:rPr>
      </w:pPr>
    </w:p>
    <w:p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:rsidTr="005225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Gyakorlás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állítmánynál kimaradt feladatok megoldása.</w:t>
            </w: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Igazak-e vagy hamisak az alany fajtáival kapcsolatos állítások</w:t>
            </w:r>
            <w:r>
              <w:rPr>
                <w:snapToGrid w:val="0"/>
                <w:color w:val="000000"/>
                <w:sz w:val="24"/>
                <w:szCs w:val="24"/>
              </w:rPr>
              <w:t>?</w:t>
            </w:r>
          </w:p>
          <w:p w:rsidR="005650F3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Nyelvhelyességi hiba javítása.</w:t>
            </w: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Felesleges </w:t>
            </w:r>
            <w:r>
              <w:rPr>
                <w:snapToGrid w:val="0"/>
                <w:color w:val="000000"/>
                <w:sz w:val="24"/>
                <w:szCs w:val="24"/>
              </w:rPr>
              <w:t>szóismétlés elkerülése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Döntéshozatali képesség.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1D0B0C" w:rsidRDefault="005650F3" w:rsidP="0052255B">
            <w:pPr>
              <w:rPr>
                <w:sz w:val="24"/>
                <w:szCs w:val="24"/>
              </w:rPr>
            </w:pPr>
            <w:r w:rsidRPr="001D0B0C">
              <w:rPr>
                <w:sz w:val="24"/>
                <w:szCs w:val="24"/>
              </w:rPr>
              <w:t>Korrekciós képesség.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33–35. oldal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39/10.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37/5.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39/11.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103/6.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5., 6., 7. házi feladatként adható fel.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2028DF" w:rsidRPr="00B90D28" w:rsidRDefault="002028DF" w:rsidP="002028DF">
            <w:pPr>
              <w:rPr>
                <w:b/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az óra első felében megíratható.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5650F3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óra második felében a </w:t>
            </w:r>
            <w:proofErr w:type="spellStart"/>
            <w:r w:rsidRPr="00B90D28">
              <w:rPr>
                <w:sz w:val="24"/>
                <w:szCs w:val="24"/>
              </w:rPr>
              <w:t>tömegkommu</w:t>
            </w:r>
            <w:r w:rsidR="00EA63FC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nikációval</w:t>
            </w:r>
            <w:proofErr w:type="spellEnd"/>
            <w:r w:rsidRPr="00B90D28">
              <w:rPr>
                <w:sz w:val="24"/>
                <w:szCs w:val="24"/>
              </w:rPr>
              <w:t xml:space="preserve"> lehet foglalkozni.</w:t>
            </w:r>
          </w:p>
        </w:tc>
      </w:tr>
      <w:tr w:rsidR="005650F3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11. hó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állítmány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és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alany egyeztetése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számbeli, </w:t>
            </w:r>
            <w:proofErr w:type="spellStart"/>
            <w:r w:rsidRPr="00B90D28">
              <w:rPr>
                <w:sz w:val="24"/>
                <w:szCs w:val="24"/>
              </w:rPr>
              <w:t>személybeli</w:t>
            </w:r>
            <w:proofErr w:type="spellEnd"/>
            <w:r w:rsidRPr="00B90D28">
              <w:rPr>
                <w:sz w:val="24"/>
                <w:szCs w:val="24"/>
              </w:rPr>
              <w:t xml:space="preserve"> és értelmi egyeztetés.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Egyeztetési hibák felismerése és javítása.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Játékos nyelvi feladat.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készítése közösen.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Pontos, helyes nyelvhasználat.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Dolgok közlésének képessége.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kreativitás.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40</w:t>
            </w:r>
            <w:r w:rsidRPr="00B90D28">
              <w:rPr>
                <w:sz w:val="24"/>
                <w:szCs w:val="24"/>
              </w:rPr>
              <w:t>. oldal</w:t>
            </w:r>
          </w:p>
          <w:p w:rsidR="005650F3" w:rsidRDefault="005650F3" w:rsidP="0052255B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41/1., 2.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41/3.</w:t>
            </w:r>
          </w:p>
          <w:p w:rsidR="005650F3" w:rsidRDefault="005650F3" w:rsidP="0052255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2/4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103./7.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</w:tc>
      </w:tr>
      <w:tr w:rsidR="005650F3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témazáró felmérés előkészítése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Szövegátalakítás megadott szempont alapján.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Mondatok elemzése.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fajtáinak és szófajuk megnevezése.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B90D28">
              <w:rPr>
                <w:sz w:val="24"/>
                <w:szCs w:val="24"/>
              </w:rPr>
              <w:t xml:space="preserve">grajzok párosítása </w:t>
            </w:r>
            <w:r>
              <w:rPr>
                <w:sz w:val="24"/>
                <w:szCs w:val="24"/>
              </w:rPr>
              <w:t>m</w:t>
            </w:r>
            <w:r w:rsidRPr="00B90D28">
              <w:rPr>
                <w:sz w:val="24"/>
                <w:szCs w:val="24"/>
              </w:rPr>
              <w:t>ondatokhoz.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 képesség.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5650F3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43–44. oldal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103./8.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</w:tc>
      </w:tr>
      <w:tr w:rsidR="005650F3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17.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   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Témazáró felmérés: Az alany és az állítmány</w:t>
            </w: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KOMMUNIKÁCIÓ, A DIGITÁLIS ÍRÁSBELISÉG FEJLESZTÉSE</w:t>
            </w: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tömegkommunikáció</w:t>
            </w:r>
          </w:p>
          <w:p w:rsidR="005650F3" w:rsidRPr="00B90D28" w:rsidRDefault="005650F3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szerkezetábrázolási feladatok.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állítmány–alany egyeztetése.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tömegkommunikáció fogalma.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személyes és a tömegkommunikáció közötti azonosságok és kü</w:t>
            </w:r>
            <w:r w:rsidRPr="00B90D28">
              <w:rPr>
                <w:sz w:val="24"/>
                <w:szCs w:val="24"/>
              </w:rPr>
              <w:t>lönbségek felismerése és összegyűjtése.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leggyakoribb médiaműfajok.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tömegkommunikáció hatásai.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Pr="00B90D28" w:rsidRDefault="005650F3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B90D28" w:rsidRDefault="005650F3" w:rsidP="0052255B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információk kezelésének képessége. 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5650F3" w:rsidRPr="00B90D28" w:rsidRDefault="005650F3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  <w:p w:rsidR="005650F3" w:rsidRPr="00B90D28" w:rsidRDefault="005650F3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124–125. oldal</w:t>
            </w:r>
          </w:p>
          <w:p w:rsidR="005650F3" w:rsidRPr="00B90D28" w:rsidRDefault="005650F3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tömegkommunikáció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52255B">
            <w:pPr>
              <w:rPr>
                <w:sz w:val="24"/>
                <w:szCs w:val="24"/>
              </w:rPr>
            </w:pPr>
          </w:p>
        </w:tc>
      </w:tr>
    </w:tbl>
    <w:p w:rsidR="005650F3" w:rsidRPr="00B90D28" w:rsidRDefault="005650F3" w:rsidP="005650F3">
      <w:pPr>
        <w:rPr>
          <w:sz w:val="24"/>
          <w:szCs w:val="24"/>
        </w:rPr>
      </w:pPr>
    </w:p>
    <w:p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5225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18.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 fogalma, ábrája.</w:t>
            </w:r>
          </w:p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digitális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kommunikáció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leggyakoribb formái (2020-as évek eleje).</w:t>
            </w:r>
          </w:p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 hatása a szókincs változására.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netnyelv.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információk kezelésének képessége.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Ábraértelmező képesség.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126–127.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i/>
                <w:sz w:val="24"/>
                <w:szCs w:val="24"/>
              </w:rPr>
            </w:pPr>
            <w:r w:rsidRPr="00B90D28">
              <w:rPr>
                <w:i/>
                <w:snapToGrid w:val="0"/>
                <w:color w:val="000000"/>
                <w:sz w:val="24"/>
                <w:szCs w:val="24"/>
              </w:rPr>
              <w:t>digitális kommunikáció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A9567D" w:rsidRPr="00B90D28" w:rsidRDefault="0015565F" w:rsidP="0052255B">
            <w:pPr>
              <w:rPr>
                <w:sz w:val="24"/>
                <w:szCs w:val="24"/>
              </w:rPr>
            </w:pPr>
            <w:hyperlink r:id="rId7" w:history="1">
              <w:r w:rsidR="00A9567D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19.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    19.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kommunikációs zavarok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kommunikációs zavarok felismerése és kiküszöbölésük.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 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127–128. oldal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kommunikációs zavar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20.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és a tárgyas szószerkezet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fogalma, jelölése, ábrázolása. Mondatszinti helye.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szófaja, alakja: jelölt és jelöletlen.</w:t>
            </w:r>
          </w:p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Szólások felismerése jelentésük alapján.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Logikai képesség.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Összehasonlítás.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45.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tárgy</w:t>
            </w:r>
            <w:r>
              <w:rPr>
                <w:b/>
                <w:sz w:val="24"/>
                <w:szCs w:val="24"/>
              </w:rPr>
              <w:t>, tárgyas szószerkezet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46.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47/3.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103/9.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felismerésének gyakorlása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gyakorlatok.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Halmozott tárgyak a mondatban,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mellérendelő szószerkezetek felismerése.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főnévi igenévvel kifejezett tárgy. Ágrajzokhoz mondatok párosítása.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halmozott tárgy felismerése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, összehasonlító képesség.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Igényes nyelvhasználat.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47/5., 6.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47/7., 8., 9.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48/10.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48/12</w:t>
            </w:r>
            <w:r w:rsidRPr="00B90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b)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103./10.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</w:p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5225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22.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12. hó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általános ragozású igék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 fogalma, felismerése.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tárgy fajtája és az igeragozás közötti összefüggés felfedezése, megértése és alkalmazása.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igeragozások megkülönböztetése és helyes használatuk.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 Ismeretelsajátító képesség.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49–52.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téma </w:t>
            </w:r>
            <w:proofErr w:type="spellStart"/>
            <w:r>
              <w:rPr>
                <w:sz w:val="24"/>
                <w:szCs w:val="24"/>
              </w:rPr>
              <w:t>feldolgo</w:t>
            </w:r>
            <w:r w:rsidR="00EA6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zására</w:t>
            </w:r>
            <w:proofErr w:type="spellEnd"/>
            <w:r>
              <w:rPr>
                <w:sz w:val="24"/>
                <w:szCs w:val="24"/>
              </w:rPr>
              <w:t xml:space="preserve"> érdemes </w:t>
            </w:r>
            <w:r w:rsidR="00EA63FC">
              <w:rPr>
                <w:sz w:val="24"/>
                <w:szCs w:val="24"/>
              </w:rPr>
              <w:t>két</w:t>
            </w:r>
            <w:r>
              <w:rPr>
                <w:sz w:val="24"/>
                <w:szCs w:val="24"/>
              </w:rPr>
              <w:t xml:space="preserve"> tanórát szánni, a tananyagokat a tanulók képessé</w:t>
            </w:r>
            <w:r w:rsidR="00EA63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geinek</w:t>
            </w:r>
            <w:proofErr w:type="spellEnd"/>
            <w:r>
              <w:rPr>
                <w:sz w:val="24"/>
                <w:szCs w:val="24"/>
              </w:rPr>
              <w:t xml:space="preserve"> megfelelően elosztani.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Szorgalmi feladat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1. </w:t>
            </w:r>
            <w:r w:rsidR="00EA63FC">
              <w:rPr>
                <w:sz w:val="24"/>
                <w:szCs w:val="24"/>
              </w:rPr>
              <w:t>Nézz utána a</w:t>
            </w:r>
            <w:r w:rsidRPr="00B90D28">
              <w:rPr>
                <w:sz w:val="24"/>
                <w:szCs w:val="24"/>
              </w:rPr>
              <w:t xml:space="preserve"> könyvtárban vagy az interneten olyan tudósok</w:t>
            </w:r>
            <w:r w:rsidR="00EA63FC">
              <w:rPr>
                <w:sz w:val="24"/>
                <w:szCs w:val="24"/>
              </w:rPr>
              <w:t>nak</w:t>
            </w:r>
            <w:r w:rsidRPr="00B90D28">
              <w:rPr>
                <w:sz w:val="24"/>
                <w:szCs w:val="24"/>
              </w:rPr>
              <w:t>, akik a magyar nyelv eredetét kutatták!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2. Rendezd az általad gyűjtött anyagot!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3. Mutasd be a társaidnak az általad választott személyt!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Szövegfeldolgozó technikák gyakorlása.</w:t>
            </w: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ÁLLANDÓ ÉS VÁLTOZÓ ANYANYELVÜNK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 eredet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, rokonsága és nyelvtípusa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fejezet bevezetőjének értelmezése.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metanyelvi szöveg, a fürtábra és táblázat értelmezése.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nyelvtípusok megismerése táblázat alapján.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Nyelvünk agglutináló (ragasztó) jellegének bizonyítékai példákkal. 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Mordvin–magyar szótárrészlet készítése.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tanult idegen nyelv nyelvtípusa.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2D05F3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Szöveg-, ábra- és táblázatértelmezés.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magyarságtudat erősítése.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107–108.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nyelvcsalád, nyelvrokonság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108/1., 2.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108/3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65F" w:rsidRPr="00B90D28" w:rsidRDefault="00A9567D" w:rsidP="0015565F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Állandóság vagy változás</w:t>
            </w:r>
            <w:r w:rsidR="0015565F" w:rsidRPr="00B90D28">
              <w:rPr>
                <w:snapToGrid w:val="0"/>
                <w:color w:val="000000"/>
                <w:sz w:val="24"/>
                <w:szCs w:val="24"/>
              </w:rPr>
              <w:t xml:space="preserve"> A rovásírás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mai és korábbi nyelvállapot különbségének felismertetése.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nyelvi változás bizonyítékainak értelmezése különböző korokból származó írott szövegeken és irodalmi példákon.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Szókincsbővítés.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109–110. oldal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</w:p>
          <w:p w:rsidR="00A9567D" w:rsidRPr="00685555" w:rsidRDefault="00A9567D" w:rsidP="00522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nyelvemlék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jövevényszavak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rövid története.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Szólásértelmezés.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sajátosságai.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Rovásírás alkalmazása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török, szláv, latin, német és cigány eredetű </w:t>
            </w:r>
            <w:proofErr w:type="spellStart"/>
            <w:r w:rsidRPr="00B90D28">
              <w:rPr>
                <w:sz w:val="24"/>
                <w:szCs w:val="24"/>
              </w:rPr>
              <w:t>szavaink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</w:t>
            </w:r>
          </w:p>
          <w:p w:rsidR="00A9567D" w:rsidRPr="00B90D28" w:rsidRDefault="00A9567D" w:rsidP="0052255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 képesség.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</w:p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Lényegkiemelés.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111. oldal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111/1.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111/2</w:t>
            </w:r>
            <w:r w:rsidRPr="00B90D28">
              <w:rPr>
                <w:sz w:val="24"/>
                <w:szCs w:val="24"/>
              </w:rPr>
              <w:t>.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111/3</w:t>
            </w:r>
            <w:r w:rsidRPr="00B90D28">
              <w:rPr>
                <w:sz w:val="24"/>
                <w:szCs w:val="24"/>
              </w:rPr>
              <w:t>.</w:t>
            </w:r>
          </w:p>
          <w:p w:rsidR="00A9567D" w:rsidRPr="00685555" w:rsidRDefault="00A9567D" w:rsidP="00522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rovásírás</w:t>
            </w:r>
          </w:p>
          <w:p w:rsidR="00A9567D" w:rsidRDefault="00A9567D" w:rsidP="0052255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112. oldal (csak a szöveg)</w:t>
            </w:r>
            <w:r>
              <w:rPr>
                <w:sz w:val="24"/>
                <w:szCs w:val="24"/>
              </w:rPr>
              <w:t xml:space="preserve"> </w:t>
            </w:r>
          </w:p>
          <w:p w:rsidR="00A9567D" w:rsidRPr="00C10006" w:rsidRDefault="00A9567D" w:rsidP="0052255B">
            <w:pPr>
              <w:rPr>
                <w:b/>
                <w:i/>
                <w:sz w:val="24"/>
                <w:szCs w:val="24"/>
              </w:rPr>
            </w:pPr>
            <w:r w:rsidRPr="00685555">
              <w:rPr>
                <w:b/>
                <w:sz w:val="24"/>
                <w:szCs w:val="24"/>
              </w:rPr>
              <w:t>jövevényszó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64049" w:rsidRPr="00B90D28" w:rsidTr="007437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lastRenderedPageBreak/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27.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jövevényszavak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nyelvújítás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EB461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Jövevényszavak felismerése, j</w:t>
            </w:r>
            <w:r w:rsidR="0074375B" w:rsidRPr="00B90D28">
              <w:rPr>
                <w:sz w:val="24"/>
                <w:szCs w:val="24"/>
              </w:rPr>
              <w:t>elentésük értelmezése.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Szövegalkotás megadott szavakkal csoportmunkában.</w:t>
            </w:r>
          </w:p>
          <w:p w:rsidR="00EB4616" w:rsidRDefault="00EB461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4375B" w:rsidRPr="00B90D28">
              <w:rPr>
                <w:sz w:val="24"/>
                <w:szCs w:val="24"/>
              </w:rPr>
              <w:t xml:space="preserve">zöveg olvasása és értelmezése.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Új szavak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Kreativitás.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kreativitás.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112/1.,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113.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i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114. oldal</w:t>
            </w:r>
          </w:p>
          <w:p w:rsidR="0074375B" w:rsidRPr="00B90D28" w:rsidRDefault="0074375B" w:rsidP="000D46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EB4616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Szövegfeldolgozó technikák gyakorlása.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munka.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EA63FC" w:rsidRPr="00B90D28" w:rsidRDefault="00EA63F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óra első felében a felmérés értékelhető, javít</w:t>
            </w:r>
            <w:r w:rsidR="001234E6">
              <w:rPr>
                <w:sz w:val="24"/>
                <w:szCs w:val="24"/>
              </w:rPr>
              <w:t>ható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óra második felében az új anyaggal lehet foglalkozni.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28.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állítmányról, az alanyról, a tárgyról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tanultak felidézése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anyanyelvi ismeretek alkalmazása.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Macskával kapcsolatos szólások értelmezése és elemzése.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Mondatrészfajták, szófajok felismerése, alaktani elemzések.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Szövegrészlet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képes-</w:t>
            </w:r>
            <w:proofErr w:type="spellStart"/>
            <w:r w:rsidRPr="00B90D28">
              <w:rPr>
                <w:sz w:val="24"/>
                <w:szCs w:val="24"/>
              </w:rPr>
              <w:t>sége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Értelmezőképesség</w:t>
            </w:r>
            <w:r w:rsidR="001234E6"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Összefüggéskezelő, elemző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53–54.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53/2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53/3</w:t>
            </w:r>
            <w:r w:rsidRPr="00B90D28">
              <w:rPr>
                <w:sz w:val="24"/>
                <w:szCs w:val="24"/>
              </w:rPr>
              <w:t>.</w:t>
            </w:r>
            <w:r w:rsidR="00EB4616">
              <w:rPr>
                <w:sz w:val="24"/>
                <w:szCs w:val="24"/>
              </w:rPr>
              <w:t>, 54/4.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54/5.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55B" w:rsidRPr="00B90D28" w:rsidRDefault="0052255B" w:rsidP="0052255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01. hó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29.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félévi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mondatrészekről tanultak rendszerezése, alkalmazása.</w:t>
            </w:r>
          </w:p>
          <w:p w:rsidR="0074375B" w:rsidRPr="00B90D28" w:rsidRDefault="001234E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4375B" w:rsidRPr="00B90D28">
              <w:rPr>
                <w:sz w:val="24"/>
                <w:szCs w:val="24"/>
              </w:rPr>
              <w:t>ondatok párosítása</w:t>
            </w:r>
            <w:r>
              <w:rPr>
                <w:sz w:val="24"/>
                <w:szCs w:val="24"/>
              </w:rPr>
              <w:t xml:space="preserve"> á</w:t>
            </w:r>
            <w:r w:rsidRPr="00B90D28">
              <w:rPr>
                <w:sz w:val="24"/>
                <w:szCs w:val="24"/>
              </w:rPr>
              <w:t>grajzokhoz</w:t>
            </w:r>
            <w:r w:rsidR="0074375B"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12.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Eiffel-toronyról szóló szöveg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 képesség. 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ábrázolás.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55–56.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EB4616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56/7.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55/3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56/7.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30.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Félévi felmérés szövegértésből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Félévi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EB4616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 w:rsidR="001234E6"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 w:rsidR="001234E6">
              <w:rPr>
                <w:sz w:val="24"/>
                <w:szCs w:val="24"/>
              </w:rPr>
              <w:t>az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 w:rsidR="001234E6"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1EB8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74375B" w:rsidRPr="00B90D28">
              <w:rPr>
                <w:sz w:val="24"/>
                <w:szCs w:val="24"/>
              </w:rPr>
              <w:t xml:space="preserve">31.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EB4616" w:rsidRPr="00B90D28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741EB8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félévi felmérés értékelése, javítása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határozók és a határozós </w:t>
            </w:r>
            <w:r w:rsidR="00C10006">
              <w:rPr>
                <w:snapToGrid w:val="0"/>
                <w:color w:val="000000"/>
                <w:sz w:val="24"/>
                <w:szCs w:val="24"/>
              </w:rPr>
              <w:t>szó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szerkezetek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1234E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B4616">
              <w:rPr>
                <w:sz w:val="24"/>
                <w:szCs w:val="24"/>
              </w:rPr>
              <w:t>zövegértelmezési</w:t>
            </w:r>
            <w:r>
              <w:rPr>
                <w:sz w:val="24"/>
                <w:szCs w:val="24"/>
              </w:rPr>
              <w:t>,</w:t>
            </w:r>
            <w:r w:rsidR="00EB4616">
              <w:rPr>
                <w:sz w:val="24"/>
                <w:szCs w:val="24"/>
              </w:rPr>
              <w:t xml:space="preserve"> m</w:t>
            </w:r>
            <w:r w:rsidR="0074375B" w:rsidRPr="00B90D28">
              <w:rPr>
                <w:sz w:val="24"/>
                <w:szCs w:val="24"/>
              </w:rPr>
              <w:t>ondatelemzési és helyesírási típushibák javítása.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határozók kifejező eszközei.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határozó fogalma, jelölése.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EB4616" w:rsidRPr="00B90D28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sz w:val="24"/>
                <w:szCs w:val="24"/>
              </w:rPr>
              <w:t>Sövegértelmező</w:t>
            </w:r>
            <w:proofErr w:type="spellEnd"/>
            <w:r w:rsidRPr="00B90D28">
              <w:rPr>
                <w:sz w:val="24"/>
                <w:szCs w:val="24"/>
              </w:rPr>
              <w:t xml:space="preserve">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57. oldal</w:t>
            </w:r>
          </w:p>
          <w:p w:rsidR="0074375B" w:rsidRPr="00C10006" w:rsidRDefault="00C10006" w:rsidP="00C10006">
            <w:pPr>
              <w:rPr>
                <w:b/>
                <w:sz w:val="24"/>
                <w:szCs w:val="24"/>
              </w:rPr>
            </w:pPr>
            <w:r w:rsidRPr="00C10006">
              <w:rPr>
                <w:b/>
                <w:snapToGrid w:val="0"/>
                <w:color w:val="000000"/>
                <w:sz w:val="24"/>
                <w:szCs w:val="24"/>
              </w:rPr>
              <w:t>határozók, határozós szószerkezetek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</w:tbl>
    <w:p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5225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E75DA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32.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határozók és a határozós </w:t>
            </w:r>
            <w:r>
              <w:rPr>
                <w:snapToGrid w:val="0"/>
                <w:color w:val="000000"/>
                <w:sz w:val="24"/>
                <w:szCs w:val="24"/>
              </w:rPr>
              <w:t>szó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szerkezetek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helyhatározó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földrajzi nevek helyesírása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időhatározó</w:t>
            </w:r>
          </w:p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határozók fogalma, jelölése</w:t>
            </w:r>
            <w:r>
              <w:rPr>
                <w:sz w:val="24"/>
                <w:szCs w:val="24"/>
              </w:rPr>
              <w:t>,</w:t>
            </w:r>
            <w:r w:rsidRPr="00B90D28">
              <w:rPr>
                <w:sz w:val="24"/>
                <w:szCs w:val="24"/>
              </w:rPr>
              <w:t xml:space="preserve"> kifejező eszközei.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helyhatározó fogalma, 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>rányhármassága.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kettős és az összekapcsolt hely</w:t>
            </w:r>
            <w:r>
              <w:rPr>
                <w:sz w:val="24"/>
                <w:szCs w:val="24"/>
              </w:rPr>
              <w:t xml:space="preserve">- és </w:t>
            </w:r>
            <w:r w:rsidRPr="00B90D28">
              <w:rPr>
                <w:sz w:val="24"/>
                <w:szCs w:val="24"/>
              </w:rPr>
              <w:t>határozók és felismerésük.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90D28">
              <w:rPr>
                <w:sz w:val="24"/>
                <w:szCs w:val="24"/>
              </w:rPr>
              <w:t xml:space="preserve"> földrajzi nevek helyesírásának gyakorlása.</w:t>
            </w:r>
          </w:p>
          <w:p w:rsidR="008E75DA" w:rsidRPr="00790117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időhatározó fogalma.</w:t>
            </w:r>
          </w:p>
          <w:p w:rsidR="008E75DA" w:rsidRPr="00790117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raghasználat.</w:t>
            </w:r>
          </w:p>
          <w:p w:rsidR="008E75DA" w:rsidRPr="00790117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vagy </w:t>
            </w:r>
            <w:r w:rsidRPr="00B90D28">
              <w:rPr>
                <w:b/>
                <w:sz w:val="24"/>
                <w:szCs w:val="24"/>
              </w:rPr>
              <w:t>T.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</w:t>
            </w:r>
            <w:r w:rsidRPr="00B90D28">
              <w:rPr>
                <w:sz w:val="24"/>
                <w:szCs w:val="24"/>
              </w:rPr>
              <w:t>övegértelmező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mondatelemző képesség intenzív fejlesztése.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képesség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57. oldal</w:t>
            </w:r>
          </w:p>
          <w:p w:rsidR="008E75DA" w:rsidRDefault="008E75DA" w:rsidP="008E75D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10006">
              <w:rPr>
                <w:b/>
                <w:snapToGrid w:val="0"/>
                <w:color w:val="000000"/>
                <w:sz w:val="24"/>
                <w:szCs w:val="24"/>
              </w:rPr>
              <w:t>határozók, határozós szószerkezetek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–60</w:t>
            </w:r>
            <w:r w:rsidRPr="00B90D28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helyhatározó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60/5., 6.</w:t>
            </w: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61–62</w:t>
            </w:r>
            <w:r w:rsidRPr="00B90D28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időhatározó</w:t>
            </w:r>
          </w:p>
          <w:p w:rsidR="008E75DA" w:rsidRPr="00B90D28" w:rsidRDefault="008E75DA" w:rsidP="008E75D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104/13.</w:t>
            </w:r>
            <w:r>
              <w:rPr>
                <w:sz w:val="24"/>
                <w:szCs w:val="24"/>
              </w:rPr>
              <w:t xml:space="preserve"> vagy 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865DD">
              <w:rPr>
                <w:sz w:val="24"/>
                <w:szCs w:val="24"/>
              </w:rPr>
              <w:t xml:space="preserve">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8E75DA">
              <w:rPr>
                <w:sz w:val="24"/>
                <w:szCs w:val="24"/>
              </w:rPr>
              <w:t>A feleltterv elkészítése házi feladatként adható.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</w:p>
          <w:p w:rsidR="00964711" w:rsidRDefault="00964711" w:rsidP="008E75DA">
            <w:pPr>
              <w:rPr>
                <w:b/>
                <w:sz w:val="24"/>
                <w:szCs w:val="24"/>
              </w:rPr>
            </w:pPr>
          </w:p>
          <w:p w:rsidR="00964711" w:rsidRDefault="00964711" w:rsidP="008E75DA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865DD">
              <w:rPr>
                <w:sz w:val="24"/>
                <w:szCs w:val="24"/>
              </w:rPr>
              <w:t xml:space="preserve">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964711" w:rsidRDefault="00964711" w:rsidP="008E75DA">
            <w:pPr>
              <w:rPr>
                <w:b/>
                <w:sz w:val="24"/>
                <w:szCs w:val="24"/>
              </w:rPr>
            </w:pPr>
          </w:p>
          <w:p w:rsidR="00964711" w:rsidRPr="00B90D28" w:rsidRDefault="00964711" w:rsidP="008E75DA">
            <w:pPr>
              <w:rPr>
                <w:b/>
                <w:sz w:val="24"/>
                <w:szCs w:val="24"/>
              </w:rPr>
            </w:pPr>
          </w:p>
        </w:tc>
      </w:tr>
      <w:tr w:rsidR="008E75DA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módhatározó és az állapothatározó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eszközhatározó és a társhatározó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mód- és az </w:t>
            </w:r>
            <w:r>
              <w:rPr>
                <w:sz w:val="24"/>
                <w:szCs w:val="24"/>
              </w:rPr>
              <w:t>állapothatározó fogalma, jelölése, megkülönböztetésük.</w:t>
            </w:r>
          </w:p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határozói igenév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létige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szerkezet használata.</w:t>
            </w:r>
          </w:p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Feleletterv készítése táblázatban.</w:t>
            </w:r>
          </w:p>
          <w:p w:rsidR="008E75DA" w:rsidRDefault="008E75DA" w:rsidP="008E75D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vagy 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Az eszköz- és a</w:t>
            </w:r>
            <w:r>
              <w:rPr>
                <w:sz w:val="24"/>
                <w:szCs w:val="24"/>
              </w:rPr>
              <w:t xml:space="preserve"> társhatározó fogalma, jelölése, </w:t>
            </w:r>
            <w:r w:rsidRPr="00B90D28">
              <w:rPr>
                <w:sz w:val="24"/>
                <w:szCs w:val="24"/>
              </w:rPr>
              <w:t>felismerése</w:t>
            </w:r>
            <w:r>
              <w:rPr>
                <w:sz w:val="24"/>
                <w:szCs w:val="24"/>
              </w:rPr>
              <w:t xml:space="preserve">, </w:t>
            </w:r>
            <w:r w:rsidRPr="00B90D28">
              <w:rPr>
                <w:sz w:val="24"/>
                <w:szCs w:val="24"/>
              </w:rPr>
              <w:t xml:space="preserve">megkülönböztetése. 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 w:rsidRPr="00B90D28">
              <w:rPr>
                <w:i/>
                <w:sz w:val="24"/>
                <w:szCs w:val="24"/>
              </w:rPr>
              <w:t>-</w:t>
            </w:r>
            <w:proofErr w:type="spellStart"/>
            <w:r w:rsidRPr="00B90D28">
              <w:rPr>
                <w:i/>
                <w:sz w:val="24"/>
                <w:szCs w:val="24"/>
              </w:rPr>
              <w:t>val</w:t>
            </w:r>
            <w:proofErr w:type="spellEnd"/>
            <w:r w:rsidRPr="00B90D28">
              <w:rPr>
                <w:i/>
                <w:sz w:val="24"/>
                <w:szCs w:val="24"/>
              </w:rPr>
              <w:t>, -vel</w:t>
            </w:r>
            <w:r w:rsidRPr="00B90D28">
              <w:rPr>
                <w:sz w:val="24"/>
                <w:szCs w:val="24"/>
              </w:rPr>
              <w:t xml:space="preserve"> ragos szavak helyesírása.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mondatelemző képesség intenzív fejlesztése.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képesség 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63–65</w:t>
            </w:r>
            <w:r w:rsidRPr="00B90D28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61/1., 2.</w:t>
            </w: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módhatározó, állapothatározó</w:t>
            </w: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104/14.</w:t>
            </w:r>
            <w:r>
              <w:rPr>
                <w:sz w:val="24"/>
                <w:szCs w:val="24"/>
              </w:rPr>
              <w:t xml:space="preserve"> vagy 15.</w:t>
            </w:r>
          </w:p>
          <w:p w:rsidR="008E75DA" w:rsidRPr="00B865DD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86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–68</w:t>
            </w:r>
            <w:r w:rsidRPr="00B865DD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eszközhatározó, társhatározó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</w:tc>
      </w:tr>
      <w:tr w:rsidR="008E75DA" w:rsidRPr="00B90D28" w:rsidTr="005225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ok- és célhatározó</w:t>
            </w: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</w:t>
            </w:r>
          </w:p>
          <w:p w:rsidR="008E75DA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állandó határozó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ok- és a célhatározó fogalma, jelölése</w:t>
            </w:r>
            <w:r>
              <w:rPr>
                <w:sz w:val="24"/>
                <w:szCs w:val="24"/>
              </w:rPr>
              <w:t xml:space="preserve">,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megkülönböztetése, ábraértelmezés. </w:t>
            </w:r>
          </w:p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Ok-okozati összefüggések felismerése. </w:t>
            </w:r>
          </w:p>
          <w:p w:rsidR="008E75DA" w:rsidRPr="00B90D28" w:rsidRDefault="008E75DA" w:rsidP="008E75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Mondatok komplex elemzése.</w:t>
            </w:r>
          </w:p>
          <w:p w:rsidR="008E75DA" w:rsidRDefault="008E75DA" w:rsidP="008E75D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17.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T. 18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 fogalma, jelölése, ágrajz készítése.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Mondatvégi írásjelek helyes használata</w:t>
            </w:r>
            <w:r>
              <w:rPr>
                <w:sz w:val="24"/>
                <w:szCs w:val="24"/>
              </w:rPr>
              <w:t>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állandó határozó fogalma, jelölése, felismerésének gyakorlása.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Terjengős névutós szerkezetek javítása.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Oksági gondolkodás</w:t>
            </w:r>
            <w:r>
              <w:rPr>
                <w:sz w:val="24"/>
                <w:szCs w:val="24"/>
              </w:rPr>
              <w:t>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8E75DA" w:rsidRDefault="008E75DA" w:rsidP="008E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90D28">
              <w:rPr>
                <w:sz w:val="24"/>
                <w:szCs w:val="24"/>
              </w:rPr>
              <w:t>roblémamegoldó képesség.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671A4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–71</w:t>
            </w:r>
            <w:r w:rsidRPr="00671A4D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ok</w:t>
            </w:r>
            <w:r>
              <w:rPr>
                <w:b/>
                <w:sz w:val="24"/>
                <w:szCs w:val="24"/>
              </w:rPr>
              <w:t xml:space="preserve">-, </w:t>
            </w:r>
            <w:r w:rsidRPr="00B90D28">
              <w:rPr>
                <w:b/>
                <w:sz w:val="24"/>
                <w:szCs w:val="24"/>
              </w:rPr>
              <w:t>célhatározó</w:t>
            </w: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</w:p>
          <w:p w:rsidR="008E75DA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104/17.</w:t>
            </w:r>
            <w:r>
              <w:rPr>
                <w:sz w:val="24"/>
                <w:szCs w:val="24"/>
              </w:rPr>
              <w:t xml:space="preserve"> vagy 18.</w:t>
            </w:r>
          </w:p>
          <w:p w:rsidR="008E75DA" w:rsidRPr="00B90D28" w:rsidRDefault="008E75DA" w:rsidP="008E75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72. oldal</w:t>
            </w:r>
          </w:p>
          <w:p w:rsidR="008E75DA" w:rsidRDefault="008E75DA" w:rsidP="008E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részeshatározó</w:t>
            </w:r>
          </w:p>
          <w:p w:rsidR="008E75DA" w:rsidRPr="007510D0" w:rsidRDefault="008E75DA" w:rsidP="008E75DA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72/2.</w:t>
            </w:r>
          </w:p>
          <w:p w:rsidR="008E75DA" w:rsidRDefault="008E75DA" w:rsidP="008E75DA">
            <w:pPr>
              <w:rPr>
                <w:b/>
                <w:i/>
                <w:sz w:val="24"/>
                <w:szCs w:val="24"/>
              </w:rPr>
            </w:pPr>
          </w:p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73–74</w:t>
            </w:r>
            <w:r w:rsidRPr="00671A4D">
              <w:rPr>
                <w:sz w:val="24"/>
                <w:szCs w:val="24"/>
              </w:rPr>
              <w:t>. oldal</w:t>
            </w:r>
          </w:p>
          <w:p w:rsidR="008E75DA" w:rsidRPr="00B90D28" w:rsidRDefault="008E75DA" w:rsidP="008E75DA">
            <w:pPr>
              <w:rPr>
                <w:b/>
                <w:i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állandó határozó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75DA" w:rsidRPr="00B90D28" w:rsidRDefault="008E75DA" w:rsidP="008E75DA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74375B" w:rsidRPr="00B90D28" w:rsidRDefault="0074375B" w:rsidP="0074375B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64049" w:rsidRPr="00B90D28" w:rsidTr="007437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64711" w:rsidRPr="00B90D28" w:rsidTr="0015565F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2401F0" w:rsidRDefault="00964711" w:rsidP="00964711">
            <w:pPr>
              <w:rPr>
                <w:i/>
                <w:sz w:val="24"/>
                <w:szCs w:val="24"/>
              </w:rPr>
            </w:pPr>
            <w:r w:rsidRPr="002401F0">
              <w:rPr>
                <w:i/>
                <w:sz w:val="24"/>
                <w:szCs w:val="24"/>
              </w:rPr>
              <w:t>Szeretnél többet tudni a határozókról?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401F0">
              <w:rPr>
                <w:i/>
                <w:sz w:val="24"/>
                <w:szCs w:val="24"/>
              </w:rPr>
              <w:t>A szám-, eredet-, eredmény-, fok- és mérték, hasonlító határozó</w:t>
            </w:r>
            <w:r>
              <w:rPr>
                <w:i/>
                <w:sz w:val="24"/>
                <w:szCs w:val="24"/>
              </w:rPr>
              <w:t xml:space="preserve"> Kiegészítő anyag, </w:t>
            </w:r>
            <w:r>
              <w:rPr>
                <w:sz w:val="24"/>
                <w:szCs w:val="24"/>
              </w:rPr>
              <w:t>de az óraszám szűke miatt a heti 1 órás tanmenetbe nem lehet a beilleszteni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77–79. oldalon lévő </w:t>
            </w:r>
            <w:r w:rsidRPr="00804B06">
              <w:rPr>
                <w:i/>
                <w:sz w:val="24"/>
                <w:szCs w:val="24"/>
              </w:rPr>
              <w:t>Gyakoroljunk!</w:t>
            </w:r>
            <w:r w:rsidRPr="00804B06">
              <w:rPr>
                <w:sz w:val="24"/>
                <w:szCs w:val="24"/>
              </w:rPr>
              <w:t xml:space="preserve"> fejezet</w:t>
            </w:r>
            <w:r>
              <w:rPr>
                <w:sz w:val="24"/>
                <w:szCs w:val="24"/>
              </w:rPr>
              <w:t xml:space="preserve"> otthoni gyakorlásra használható a </w:t>
            </w:r>
            <w:r w:rsidRPr="00804B06">
              <w:rPr>
                <w:b/>
                <w:sz w:val="24"/>
                <w:szCs w:val="24"/>
              </w:rPr>
              <w:t>T. 19.</w:t>
            </w:r>
            <w:r>
              <w:rPr>
                <w:sz w:val="24"/>
                <w:szCs w:val="24"/>
              </w:rPr>
              <w:t xml:space="preserve"> szövegével együtt.</w:t>
            </w:r>
          </w:p>
          <w:p w:rsidR="00964711" w:rsidRPr="00B90D28" w:rsidRDefault="00964711" w:rsidP="009647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</w:tc>
      </w:tr>
      <w:tr w:rsidR="00964711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Default="00964711" w:rsidP="00964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Pr="00E069B9">
              <w:rPr>
                <w:b/>
                <w:sz w:val="22"/>
                <w:szCs w:val="22"/>
              </w:rPr>
              <w:t>FÉLÉV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02. hó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jelzők, a jelzős </w:t>
            </w:r>
            <w:r w:rsidRPr="00B90D28">
              <w:rPr>
                <w:sz w:val="24"/>
                <w:szCs w:val="24"/>
              </w:rPr>
              <w:t>szerkezet</w:t>
            </w:r>
            <w:r>
              <w:rPr>
                <w:sz w:val="24"/>
                <w:szCs w:val="24"/>
              </w:rPr>
              <w:t>ek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minőségjelző</w:t>
            </w:r>
          </w:p>
          <w:p w:rsidR="00964711" w:rsidRDefault="00964711" w:rsidP="0096471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964711" w:rsidRDefault="00964711" w:rsidP="0096471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964711" w:rsidRDefault="00964711" w:rsidP="0096471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jelzős szószerkezet tagjai. 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jelzők eredete, a</w:t>
            </w:r>
            <w:r w:rsidRPr="00B90D28">
              <w:rPr>
                <w:sz w:val="24"/>
                <w:szCs w:val="24"/>
              </w:rPr>
              <w:t xml:space="preserve"> jelző és a jelzett szó viszonya</w:t>
            </w:r>
            <w:r>
              <w:rPr>
                <w:sz w:val="24"/>
                <w:szCs w:val="24"/>
              </w:rPr>
              <w:t>, a</w:t>
            </w:r>
            <w:r w:rsidRPr="00B90D28">
              <w:rPr>
                <w:sz w:val="24"/>
                <w:szCs w:val="24"/>
              </w:rPr>
              <w:t xml:space="preserve"> jelző fogalma, jelölése.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jelzők szerepe a szövegalkotásban</w:t>
            </w:r>
            <w:r>
              <w:rPr>
                <w:sz w:val="24"/>
                <w:szCs w:val="24"/>
              </w:rPr>
              <w:t>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minőségjelző fogalma, jelölése.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minőségjelző felismerése, ábr</w:t>
            </w:r>
            <w:r w:rsidRPr="00B90D28">
              <w:rPr>
                <w:sz w:val="24"/>
                <w:szCs w:val="24"/>
              </w:rPr>
              <w:t>ázolása.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 kiegészítése jelzőkkel.</w:t>
            </w:r>
          </w:p>
          <w:p w:rsidR="00964711" w:rsidRDefault="00964711" w:rsidP="0096471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20.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21.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 fogalma, jelölése</w:t>
            </w:r>
            <w:r>
              <w:rPr>
                <w:sz w:val="24"/>
                <w:szCs w:val="24"/>
              </w:rPr>
              <w:t xml:space="preserve">, </w:t>
            </w:r>
            <w:r w:rsidRPr="00B90D28">
              <w:rPr>
                <w:sz w:val="24"/>
                <w:szCs w:val="24"/>
              </w:rPr>
              <w:t xml:space="preserve">szerepe a különböző műfajú szövegekben. 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Mennyiségjelzős szólások, közmondások.</w:t>
            </w:r>
          </w:p>
          <w:p w:rsidR="00964711" w:rsidRPr="002401F0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számnevek helyesírása.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Alkalmazóképesség.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Szólás- és közmondás 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80.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jelző</w:t>
            </w:r>
            <w:r>
              <w:rPr>
                <w:b/>
                <w:sz w:val="24"/>
                <w:szCs w:val="24"/>
              </w:rPr>
              <w:t>, jelzős szószerkezetek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–82</w:t>
            </w:r>
            <w:r w:rsidRPr="00B90D28">
              <w:rPr>
                <w:sz w:val="24"/>
                <w:szCs w:val="24"/>
              </w:rPr>
              <w:t>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minőségjelző</w:t>
            </w: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105/20.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3–85</w:t>
            </w:r>
            <w:r w:rsidRPr="00B90D28">
              <w:rPr>
                <w:sz w:val="24"/>
                <w:szCs w:val="24"/>
              </w:rPr>
              <w:t>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mennyiségjelző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</w:tc>
      </w:tr>
      <w:tr w:rsidR="00964711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Gyakoroljunk!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fogalma, jelölése.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Ismeretek táblázatba rendezése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és a részeshatározó megkülönböztetése.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Többszörös birtokosjelzős szószerkezetek.</w:t>
            </w:r>
          </w:p>
          <w:p w:rsidR="00964711" w:rsidRDefault="00964711" w:rsidP="0096471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22.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vagy </w:t>
            </w:r>
            <w:r w:rsidRPr="00813D27">
              <w:rPr>
                <w:b/>
                <w:snapToGrid w:val="0"/>
                <w:color w:val="000000"/>
                <w:sz w:val="24"/>
                <w:szCs w:val="24"/>
              </w:rPr>
              <w:t>23.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 értelmező</w:t>
            </w:r>
            <w:r w:rsidRPr="00B90D28">
              <w:rPr>
                <w:sz w:val="24"/>
                <w:szCs w:val="24"/>
              </w:rPr>
              <w:t xml:space="preserve"> jelző fogalma, jelölése.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 és ábrázolás gyakorlása. </w:t>
            </w:r>
          </w:p>
          <w:p w:rsidR="00964711" w:rsidRPr="00813D27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jelzővel kapcsolatos fontosabb írásjel-használati esetek.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 intenzív fejlesztése.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6–89</w:t>
            </w:r>
            <w:r w:rsidRPr="00B90D28">
              <w:rPr>
                <w:sz w:val="24"/>
                <w:szCs w:val="24"/>
              </w:rPr>
              <w:t>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birtokos jelző</w:t>
            </w: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105/22.</w:t>
            </w:r>
            <w:r>
              <w:rPr>
                <w:sz w:val="24"/>
                <w:szCs w:val="24"/>
              </w:rPr>
              <w:t xml:space="preserve"> vagy 23.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–91</w:t>
            </w:r>
            <w:r w:rsidRPr="00B90D28">
              <w:rPr>
                <w:sz w:val="24"/>
                <w:szCs w:val="24"/>
              </w:rPr>
              <w:t>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értelmező jelző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92–93</w:t>
            </w:r>
            <w:r w:rsidRPr="00B90D28">
              <w:rPr>
                <w:sz w:val="24"/>
                <w:szCs w:val="24"/>
              </w:rPr>
              <w:t>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</w:tc>
      </w:tr>
    </w:tbl>
    <w:p w:rsidR="0074375B" w:rsidRPr="00B90D28" w:rsidRDefault="0074375B" w:rsidP="0074375B">
      <w:pPr>
        <w:rPr>
          <w:b/>
          <w:sz w:val="24"/>
          <w:szCs w:val="24"/>
        </w:rPr>
      </w:pPr>
    </w:p>
    <w:p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64711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NYELVÜNK TÁRSADALMI ÉS FÖLDRAJZI VÁLTOZATAI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szókészlet rétegei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Normatív nyelvváltozatok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területi nyelvváltozatok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nemzeti nyelv nyelvváltozatait tartalmazó táblázat értelmezése.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irodalmi nyelv és a köznyelv sajátosságai.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irodalmi nyelv szavainak kifejezéseinek felismerése.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Irodalmi szöveg átalakítása köznyelvivé.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nyelvjárás fogalma.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nyelvjárások területi megoszlása térképen.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tájszók fajtái.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Nyelvjárási szavakat tartalmazó irodalmi szöveg értelmezése, átalakítása köznyelvivé.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Tájnyelvi szavak gyűjtése.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Térképértelmezés.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Kulturális tudatosság, hagyománytisztelet.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115.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irodalmi nyelv, köznyelv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115/1. 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116–117. oldal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nyelvjárás</w:t>
            </w: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117/1.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117/2.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Pr="00B90D28" w:rsidRDefault="00AE3828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64711">
              <w:rPr>
                <w:sz w:val="24"/>
                <w:szCs w:val="24"/>
              </w:rPr>
              <w:t>soportmunka.</w:t>
            </w:r>
          </w:p>
          <w:p w:rsidR="00964711" w:rsidRPr="00B90D28" w:rsidRDefault="00964711" w:rsidP="00964711">
            <w:pPr>
              <w:rPr>
                <w:sz w:val="24"/>
                <w:szCs w:val="24"/>
              </w:rPr>
            </w:pPr>
          </w:p>
          <w:p w:rsidR="00964711" w:rsidRDefault="00964711" w:rsidP="0096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90D28">
              <w:rPr>
                <w:sz w:val="24"/>
                <w:szCs w:val="24"/>
              </w:rPr>
              <w:t>ájnyelvi szavak gyűjtése</w:t>
            </w:r>
            <w:r>
              <w:rPr>
                <w:sz w:val="24"/>
                <w:szCs w:val="24"/>
              </w:rPr>
              <w:t xml:space="preserve"> a</w:t>
            </w:r>
            <w:r w:rsidRPr="00B90D28">
              <w:rPr>
                <w:sz w:val="24"/>
                <w:szCs w:val="24"/>
              </w:rPr>
              <w:t xml:space="preserve"> tanulók lakóhelyéről és környékéről.</w:t>
            </w: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Default="002436C2" w:rsidP="00964711">
            <w:pPr>
              <w:rPr>
                <w:sz w:val="24"/>
                <w:szCs w:val="24"/>
              </w:rPr>
            </w:pPr>
          </w:p>
          <w:p w:rsidR="002436C2" w:rsidRPr="00B90D28" w:rsidRDefault="002436C2" w:rsidP="00964711">
            <w:pPr>
              <w:rPr>
                <w:sz w:val="24"/>
                <w:szCs w:val="24"/>
              </w:rPr>
            </w:pPr>
          </w:p>
        </w:tc>
      </w:tr>
      <w:tr w:rsidR="002436C2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társadalmi nyelvváltozatok (1.)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csoportnyelv fogalma.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szaknyelvek jellemzői feladatok megoldásával.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Foglalkozások szaknyelve.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hobbinyelv sajátosságai.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Sportnyelv és játéknyelv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Igényes nyelvhasználat.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Önkifejezési képesség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118. oldal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csoportnyelv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118/1. –119/2., 3.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120. oldal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</w:tc>
      </w:tr>
      <w:tr w:rsidR="002436C2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társadalmi nyelvváltozatok (2.)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jelnyelv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ifjúsági nyelv sajátosságai.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Gyermeknyelvi szavak gyűjtése.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Ifjúsági szavakat tartalmazó irodalmi szöveg értelmezése. Szógyűjtés.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szleng jellemzői. A kommunikációs partner </w:t>
            </w:r>
            <w:proofErr w:type="gramStart"/>
            <w:r w:rsidRPr="00B90D28">
              <w:rPr>
                <w:sz w:val="24"/>
                <w:szCs w:val="24"/>
              </w:rPr>
              <w:t>figyelembe vétele</w:t>
            </w:r>
            <w:proofErr w:type="gramEnd"/>
            <w:r w:rsidRPr="00B90D28">
              <w:rPr>
                <w:sz w:val="24"/>
                <w:szCs w:val="24"/>
              </w:rPr>
              <w:t>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gesztikulációról és a mimikáról tanultak felidézése.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Jelnyelvi mozdulatok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 Beszédértés.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Kombinatív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tiszteletben tartása.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metakommunikációs eszközök fejlesztése.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Vizuális jelek értelmezése.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  <w:r w:rsidRPr="00B90D28">
              <w:rPr>
                <w:sz w:val="24"/>
                <w:szCs w:val="24"/>
              </w:rPr>
              <w:t>. oldal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ifjúsági nyelv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121/7. 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121/8.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122. oldal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123. oldal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jelnyelv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</w:tc>
      </w:tr>
    </w:tbl>
    <w:p w:rsidR="00192722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7381F" w:rsidRPr="00B90D28" w:rsidTr="0052255B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2436C2" w:rsidRPr="00B90D28" w:rsidTr="0052255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Könyvtárhasználat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Hagyományos és digitális szöveg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lineáris és nem lineáris szöveg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 szakszó értelmezése feladatok alapján.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hagyományos és digitális szöveg, a lineáris és nem lineáris szöveg összehasonlítása.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két fő olvasási út: lineáris és nem lineáris.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 fejlesztése.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 lineáris olvasási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vizuális kommunikáció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135–137. oldal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szöveg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hagyományos szöveg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digitális szöveg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lineáris szöveg</w:t>
            </w:r>
          </w:p>
          <w:p w:rsidR="002436C2" w:rsidRPr="00B90D28" w:rsidRDefault="002436C2" w:rsidP="002436C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nem lineáris szöveg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Default="00FA3C8B" w:rsidP="002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436C2" w:rsidRPr="00B90D28">
              <w:rPr>
                <w:sz w:val="24"/>
                <w:szCs w:val="24"/>
              </w:rPr>
              <w:t xml:space="preserve"> tanulók képességeinek ismeretében válogat</w:t>
            </w:r>
            <w:r w:rsidR="002436C2">
              <w:rPr>
                <w:sz w:val="24"/>
                <w:szCs w:val="24"/>
              </w:rPr>
              <w:t>ás</w:t>
            </w:r>
            <w:r w:rsidR="002436C2" w:rsidRPr="00B90D28">
              <w:rPr>
                <w:sz w:val="24"/>
                <w:szCs w:val="24"/>
              </w:rPr>
              <w:t>, illetve differenciál</w:t>
            </w:r>
            <w:r w:rsidR="002436C2">
              <w:rPr>
                <w:sz w:val="24"/>
                <w:szCs w:val="24"/>
              </w:rPr>
              <w:t>ás</w:t>
            </w:r>
            <w:r w:rsidR="002436C2" w:rsidRPr="00B90D28">
              <w:rPr>
                <w:sz w:val="24"/>
                <w:szCs w:val="24"/>
              </w:rPr>
              <w:t xml:space="preserve"> a</w:t>
            </w:r>
            <w:r w:rsidR="002436C2">
              <w:rPr>
                <w:sz w:val="24"/>
                <w:szCs w:val="24"/>
              </w:rPr>
              <w:t xml:space="preserve"> feladatok között</w:t>
            </w:r>
            <w:r w:rsidR="002436C2" w:rsidRPr="00B90D28">
              <w:rPr>
                <w:sz w:val="24"/>
                <w:szCs w:val="24"/>
              </w:rPr>
              <w:t>.</w:t>
            </w: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Default="00FA3C8B" w:rsidP="002436C2">
            <w:pPr>
              <w:rPr>
                <w:sz w:val="24"/>
                <w:szCs w:val="24"/>
              </w:rPr>
            </w:pPr>
          </w:p>
          <w:p w:rsidR="00FA3C8B" w:rsidRPr="00B90D28" w:rsidRDefault="00FA3C8B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</w:tc>
      </w:tr>
      <w:tr w:rsidR="002436C2" w:rsidRPr="00B90D28" w:rsidTr="0052255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 ÉS SZÖVEGALKOTÁS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kevert szövegek 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Javasolt feladatok: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Szövegműfajok felismerése részletek alapján, megállapítások kiegészítése. 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zavar kiküszöbölése.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Párbeszéd átalakítása elbeszélő szöveggé.</w:t>
            </w:r>
          </w:p>
          <w:p w:rsidR="002436C2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 műfaji sajátossága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levél műfaji sajátosságai. </w:t>
            </w:r>
          </w:p>
          <w:p w:rsidR="002436C2" w:rsidRPr="00B90D28" w:rsidRDefault="00FA3C8B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Levélalkotás adatok és fantázia alapján (irányított fogalmazás).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Szövegalkotási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Problémamegoldó és önkifejező képesség.</w:t>
            </w:r>
          </w:p>
          <w:p w:rsidR="002436C2" w:rsidRPr="00B90D28" w:rsidRDefault="002436C2" w:rsidP="002436C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kifejezőképesség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–143.</w:t>
            </w:r>
            <w:r w:rsidRPr="00B90D28">
              <w:rPr>
                <w:sz w:val="24"/>
                <w:szCs w:val="24"/>
              </w:rPr>
              <w:t xml:space="preserve"> oldal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elbeszélés, leírás, jellemzés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139/2. 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139/3.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139/4.</w:t>
            </w:r>
          </w:p>
          <w:p w:rsidR="002436C2" w:rsidRDefault="00FA3C8B" w:rsidP="00FA3C8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0/5</w:t>
            </w:r>
            <w:r w:rsidRPr="00B90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6.</w:t>
            </w:r>
          </w:p>
          <w:p w:rsidR="00FA3C8B" w:rsidRDefault="00FA3C8B" w:rsidP="00FA3C8B">
            <w:pPr>
              <w:rPr>
                <w:i/>
                <w:sz w:val="24"/>
                <w:szCs w:val="24"/>
              </w:rPr>
            </w:pPr>
            <w:r w:rsidRPr="00FA3C8B">
              <w:rPr>
                <w:i/>
                <w:sz w:val="24"/>
                <w:szCs w:val="24"/>
              </w:rPr>
              <w:t>levél</w:t>
            </w:r>
          </w:p>
          <w:p w:rsidR="00FA3C8B" w:rsidRPr="00FA3C8B" w:rsidRDefault="00FA3C8B" w:rsidP="00FA3C8B">
            <w:pPr>
              <w:rPr>
                <w:i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143./12.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6C2" w:rsidRPr="00B90D28" w:rsidRDefault="002436C2" w:rsidP="002436C2">
            <w:pPr>
              <w:rPr>
                <w:sz w:val="24"/>
                <w:szCs w:val="24"/>
              </w:rPr>
            </w:pPr>
          </w:p>
        </w:tc>
      </w:tr>
      <w:tr w:rsidR="00FA3C8B" w:rsidRPr="00B90D28" w:rsidTr="0052255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 fogalma.</w:t>
            </w:r>
          </w:p>
          <w:p w:rsidR="00FA3C8B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fogalmazás</w:t>
            </w:r>
            <w:r>
              <w:rPr>
                <w:sz w:val="24"/>
                <w:szCs w:val="24"/>
              </w:rPr>
              <w:t>.</w:t>
            </w:r>
          </w:p>
          <w:p w:rsidR="00FA3C8B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90D28">
              <w:rPr>
                <w:sz w:val="24"/>
                <w:szCs w:val="24"/>
              </w:rPr>
              <w:t xml:space="preserve">intaszöveg elemzése, szerkezeti részei, érvek gyűjtése. 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Többféle befejezés megfogalmazása </w:t>
            </w:r>
            <w:r>
              <w:rPr>
                <w:sz w:val="24"/>
                <w:szCs w:val="24"/>
              </w:rPr>
              <w:t xml:space="preserve">a megadott </w:t>
            </w:r>
            <w:r w:rsidRPr="00B90D28">
              <w:rPr>
                <w:sz w:val="24"/>
                <w:szCs w:val="24"/>
              </w:rPr>
              <w:t>szempontok szerint.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Érvelő fogalmazáshoz címadás, bevezetés megfogalmazása.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 képessége.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Szövegértő, elemző 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Képességfejlesztő 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Lényegkiemelés, 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144. oldal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144./2. </w:t>
            </w:r>
          </w:p>
          <w:p w:rsidR="00FA3C8B" w:rsidRPr="00B90D28" w:rsidRDefault="00FA3C8B" w:rsidP="00FA3C8B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érvelő fogalmazás</w:t>
            </w:r>
          </w:p>
          <w:p w:rsidR="00FA3C8B" w:rsidRPr="00685555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érvelés</w:t>
            </w:r>
            <w:r>
              <w:rPr>
                <w:b/>
                <w:sz w:val="24"/>
                <w:szCs w:val="24"/>
              </w:rPr>
              <w:t xml:space="preserve">, cáfolat </w:t>
            </w:r>
            <w:r>
              <w:rPr>
                <w:sz w:val="24"/>
                <w:szCs w:val="24"/>
              </w:rPr>
              <w:t>(ellenérv)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145./3.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</w:tc>
      </w:tr>
      <w:tr w:rsidR="00FA3C8B" w:rsidRPr="00B90D28" w:rsidTr="0052255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Érvelő fogalmazás elemzése: érvek és ellenérvek.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fogalmazás szerkezeti egységeinek tartalma és terjedelme.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Utasítás megfogalmazása.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Bevezetés átalakítása szempontnak megfelelően.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Táblázatértelmezés, olvasás, kiegészítés.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Alkotóképesség.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146. oldal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146./4. 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147./5. b)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147./5. c)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</w:tc>
      </w:tr>
    </w:tbl>
    <w:p w:rsidR="0067381F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7E44DA" w:rsidRPr="00B90D28" w:rsidRDefault="007E44DA" w:rsidP="007E44D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A3C8B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szöveg alkotásának algoritmusa.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szövegalkotás.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szövegalkotás ellenőrzése megadott szempontok szerint.</w:t>
            </w:r>
          </w:p>
          <w:p w:rsidR="00FA3C8B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Társ szövegalkotásának értékelése.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Témagyűjtés.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Szövegalkotó képesség. 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Rugalmas gondolkodás a szöveg-alkotás során.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Önellenőrző képesség.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C8B" w:rsidRPr="00B90D28" w:rsidRDefault="00FA3C8B" w:rsidP="00FA3C8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148–149. oldal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 h)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FA3C8B" w:rsidRDefault="00FA3C8B" w:rsidP="00FA3C8B">
            <w:pPr>
              <w:rPr>
                <w:b/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50./7</w:t>
            </w:r>
            <w:r w:rsidRPr="00B90D28">
              <w:rPr>
                <w:sz w:val="24"/>
                <w:szCs w:val="24"/>
              </w:rPr>
              <w:t>.</w:t>
            </w:r>
          </w:p>
          <w:p w:rsidR="00FA3C8B" w:rsidRPr="00B90D28" w:rsidRDefault="00FA3C8B" w:rsidP="00FA3C8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50./8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DA082F" w:rsidRDefault="00DA082F" w:rsidP="00FA3C8B">
            <w:pPr>
              <w:rPr>
                <w:sz w:val="24"/>
                <w:szCs w:val="24"/>
              </w:rPr>
            </w:pP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  <w:p w:rsidR="00FA3C8B" w:rsidRPr="00B90D28" w:rsidRDefault="00FA3C8B" w:rsidP="00FA3C8B">
            <w:pPr>
              <w:rPr>
                <w:sz w:val="24"/>
                <w:szCs w:val="24"/>
              </w:rPr>
            </w:pPr>
          </w:p>
          <w:p w:rsidR="00FA3C8B" w:rsidRDefault="00FA3C8B" w:rsidP="00DA082F">
            <w:pPr>
              <w:rPr>
                <w:sz w:val="24"/>
                <w:szCs w:val="24"/>
              </w:rPr>
            </w:pPr>
          </w:p>
          <w:p w:rsidR="00DA082F" w:rsidRDefault="00DA082F" w:rsidP="00DA082F">
            <w:pPr>
              <w:rPr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</w:tc>
      </w:tr>
      <w:tr w:rsidR="00DA082F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KOMMUNIKÁCIÓ, A DIGITÁLIS ÍRÁSBELISÉG FEJLESZTÉSE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közéleti kommunikáció mibenléte.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alkalmi beszéd, az ünnepi beszéd és a köszöntő fogalma.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 elemzése.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Elköszönés megfogalmazása.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Szótárhasználat, szócikkek értelmezése.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129. oldal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alkalmi beszéd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130/1.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</w:tc>
      </w:tr>
      <w:tr w:rsidR="00DA082F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ünnepi beszéd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ünnepi beszédre való felkészülés lépései, táblázatba rendezése.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Vázlatkészítés a ballagó nyolcadikosok búcsúztató beszédéhez.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búcsúbeszéd megfogalmazása.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előadó kiválasztása.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Gondolatok rendezésének képessége.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 a szövegalkotásban.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131/2. 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131/3. 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131/4.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</w:tc>
      </w:tr>
      <w:tr w:rsidR="00DA082F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 szerkezeti fürtábrájának felidézése (24. olda</w:t>
            </w:r>
            <w:r>
              <w:rPr>
                <w:sz w:val="24"/>
                <w:szCs w:val="24"/>
              </w:rPr>
              <w:t>l)</w:t>
            </w:r>
            <w:r w:rsidRPr="00B90D28">
              <w:rPr>
                <w:sz w:val="24"/>
                <w:szCs w:val="24"/>
              </w:rPr>
              <w:t xml:space="preserve"> értelmezése.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tagolt, a tagolatlan; a minimális és a bővített mondat fogalmának pontosítása. Az egyszerű mondat táblázatának kiegészítése felelettervként.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 gondolati térképének kiegészítése.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gyakorlása.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Rendszerezőképesség.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  <w:p w:rsidR="00DA082F" w:rsidRDefault="00DA082F" w:rsidP="00D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 és l</w:t>
            </w:r>
            <w:r w:rsidRPr="00B90D28">
              <w:rPr>
                <w:sz w:val="24"/>
                <w:szCs w:val="24"/>
              </w:rPr>
              <w:t>ogikai képesség.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–99</w:t>
            </w:r>
            <w:r w:rsidRPr="00B90D28">
              <w:rPr>
                <w:sz w:val="24"/>
                <w:szCs w:val="24"/>
              </w:rPr>
              <w:t>. oldal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95/3.</w:t>
            </w:r>
          </w:p>
          <w:p w:rsidR="00DA082F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Default="00DA082F" w:rsidP="00DA082F">
            <w:pPr>
              <w:rPr>
                <w:b/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95/4.</w:t>
            </w: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  <w:p w:rsidR="00DA082F" w:rsidRPr="00B90D28" w:rsidRDefault="00DA082F" w:rsidP="00DA082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96–99</w:t>
            </w:r>
            <w:r w:rsidRPr="00B90D28">
              <w:rPr>
                <w:sz w:val="24"/>
                <w:szCs w:val="24"/>
              </w:rPr>
              <w:t>. oldal</w:t>
            </w:r>
          </w:p>
          <w:p w:rsidR="00DA082F" w:rsidRPr="00B90D28" w:rsidRDefault="00DA082F" w:rsidP="00DA082F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105/24.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82F" w:rsidRPr="00B90D28" w:rsidRDefault="00DA082F" w:rsidP="00DA082F">
            <w:pPr>
              <w:rPr>
                <w:sz w:val="24"/>
                <w:szCs w:val="24"/>
              </w:rPr>
            </w:pPr>
          </w:p>
        </w:tc>
      </w:tr>
    </w:tbl>
    <w:p w:rsidR="007E44DA" w:rsidRPr="00B90D28" w:rsidRDefault="007E44DA" w:rsidP="007E44DA">
      <w:pPr>
        <w:rPr>
          <w:sz w:val="24"/>
          <w:szCs w:val="24"/>
        </w:rPr>
      </w:pPr>
    </w:p>
    <w:p w:rsidR="007E44DA" w:rsidRDefault="007E44DA" w:rsidP="007E44DA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892C50" w:rsidRPr="00B90D28" w:rsidRDefault="00892C50" w:rsidP="00892C50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892C50" w:rsidRPr="00B90D28" w:rsidTr="005225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52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63610A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741EB8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63610A">
              <w:rPr>
                <w:sz w:val="24"/>
                <w:szCs w:val="24"/>
              </w:rPr>
              <w:t>48</w:t>
            </w:r>
            <w:r w:rsidR="0063610A"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Év végi felmérés szövegértésből 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63610A" w:rsidRDefault="0063610A" w:rsidP="0063610A">
            <w:pPr>
              <w:rPr>
                <w:sz w:val="24"/>
                <w:szCs w:val="24"/>
              </w:rPr>
            </w:pPr>
          </w:p>
          <w:p w:rsidR="0063610A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63610A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Default="0063610A" w:rsidP="0063610A">
            <w:pPr>
              <w:rPr>
                <w:sz w:val="24"/>
                <w:szCs w:val="24"/>
              </w:rPr>
            </w:pPr>
          </w:p>
          <w:p w:rsidR="00265151" w:rsidRPr="00B90D28" w:rsidRDefault="00265151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lefolytatásához érdemes időkeretet adni (kb. 10 perc).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Osztályfőnöki órán is feldolgozható a téma</w:t>
            </w:r>
            <w:r>
              <w:rPr>
                <w:sz w:val="24"/>
                <w:szCs w:val="24"/>
              </w:rPr>
              <w:t>.</w:t>
            </w:r>
          </w:p>
          <w:p w:rsidR="00933FA2" w:rsidRPr="00B90D28" w:rsidRDefault="00933FA2" w:rsidP="00933F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63610A" w:rsidRDefault="00933FA2" w:rsidP="00933FA2">
            <w:pPr>
              <w:rPr>
                <w:sz w:val="24"/>
                <w:szCs w:val="24"/>
              </w:rPr>
            </w:pPr>
            <w:hyperlink r:id="rId8" w:history="1">
              <w:r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63610A" w:rsidRDefault="0063610A" w:rsidP="0063610A">
            <w:pPr>
              <w:rPr>
                <w:sz w:val="24"/>
                <w:szCs w:val="24"/>
              </w:rPr>
            </w:pPr>
          </w:p>
          <w:p w:rsidR="0063610A" w:rsidRPr="0063610A" w:rsidRDefault="0063610A" w:rsidP="0063610A">
            <w:pPr>
              <w:rPr>
                <w:i/>
                <w:sz w:val="24"/>
                <w:szCs w:val="24"/>
              </w:rPr>
            </w:pPr>
            <w:r w:rsidRPr="0063610A">
              <w:rPr>
                <w:i/>
                <w:sz w:val="24"/>
                <w:szCs w:val="24"/>
              </w:rPr>
              <w:t>Kiegészítő anyag.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tanítási órákon és középiskolában is hasznosít</w:t>
            </w:r>
            <w:r w:rsidR="00933FA2">
              <w:rPr>
                <w:sz w:val="24"/>
                <w:szCs w:val="24"/>
              </w:rPr>
              <w:t xml:space="preserve">ó. </w:t>
            </w:r>
          </w:p>
          <w:p w:rsidR="00933FA2" w:rsidRDefault="00933FA2" w:rsidP="00933FA2">
            <w:pPr>
              <w:rPr>
                <w:sz w:val="24"/>
                <w:szCs w:val="24"/>
              </w:rPr>
            </w:pPr>
          </w:p>
          <w:p w:rsidR="0063610A" w:rsidRPr="00B90D28" w:rsidRDefault="00933FA2" w:rsidP="00933FA2">
            <w:pPr>
              <w:rPr>
                <w:sz w:val="24"/>
                <w:szCs w:val="24"/>
              </w:rPr>
            </w:pPr>
            <w:r w:rsidRPr="00933FA2">
              <w:rPr>
                <w:sz w:val="24"/>
                <w:szCs w:val="24"/>
              </w:rPr>
              <w:t>Szorgalmi feladat</w:t>
            </w:r>
            <w:r>
              <w:rPr>
                <w:sz w:val="24"/>
                <w:szCs w:val="24"/>
              </w:rPr>
              <w:t>ként adható, önkéntes alapon elvégzendő.</w:t>
            </w:r>
          </w:p>
        </w:tc>
      </w:tr>
      <w:tr w:rsidR="0063610A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B8" w:rsidRPr="00B90D28" w:rsidRDefault="00741EB8" w:rsidP="00741EB8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KOMMUNIKÁCIÓ, A DIGITÁLIS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…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és az érvelési kultúra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fogalma.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kulturált vitatkozás 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zabályai.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menetének lépései.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Vita, vitapartnerek értékelése.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 rendezése az osztályban.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 jellemzői.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Felszólaláshoz érvek gyűjtése.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véleménye iránti érdeklődés képessége.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Rendszerezőképesség. 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A(z) (iskolai) közéletben való szereplés képessége. 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132. oldal</w:t>
            </w:r>
          </w:p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vita, érv, cáfolat</w:t>
            </w:r>
          </w:p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132/1., 2.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132/3.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133/4.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133/6.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134. oldal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felszólalás, ho</w:t>
            </w:r>
            <w:r w:rsidRPr="00B90D28">
              <w:rPr>
                <w:b/>
                <w:sz w:val="24"/>
                <w:szCs w:val="24"/>
              </w:rPr>
              <w:t>zzászólás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</w:tc>
      </w:tr>
      <w:tr w:rsidR="0063610A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63610A" w:rsidRDefault="00265151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63610A">
              <w:rPr>
                <w:sz w:val="24"/>
                <w:szCs w:val="24"/>
              </w:rPr>
              <w:t>50</w:t>
            </w:r>
            <w:r w:rsidR="0063610A" w:rsidRPr="00B90D28">
              <w:rPr>
                <w:sz w:val="24"/>
                <w:szCs w:val="24"/>
              </w:rPr>
              <w:t xml:space="preserve">. </w:t>
            </w:r>
          </w:p>
          <w:p w:rsidR="00265151" w:rsidRDefault="00265151" w:rsidP="0063610A">
            <w:pPr>
              <w:rPr>
                <w:sz w:val="24"/>
                <w:szCs w:val="24"/>
              </w:rPr>
            </w:pPr>
          </w:p>
          <w:p w:rsidR="00265151" w:rsidRDefault="00265151" w:rsidP="0063610A">
            <w:pPr>
              <w:rPr>
                <w:sz w:val="24"/>
                <w:szCs w:val="24"/>
              </w:rPr>
            </w:pPr>
          </w:p>
          <w:p w:rsidR="00265151" w:rsidRDefault="00265151" w:rsidP="0063610A">
            <w:pPr>
              <w:rPr>
                <w:sz w:val="24"/>
                <w:szCs w:val="24"/>
              </w:rPr>
            </w:pPr>
          </w:p>
          <w:p w:rsidR="00265151" w:rsidRPr="00B90D28" w:rsidRDefault="00265151" w:rsidP="00636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végi felmérés értékelése, javítása</w:t>
            </w:r>
          </w:p>
          <w:p w:rsidR="0063610A" w:rsidRPr="00B90D28" w:rsidRDefault="0063610A" w:rsidP="0063610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63610A" w:rsidRDefault="0063610A" w:rsidP="0063610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65151" w:rsidRPr="00B90D28" w:rsidRDefault="00265151" w:rsidP="0063610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65151" w:rsidRPr="00B90D28" w:rsidRDefault="00265151" w:rsidP="0026515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 ÉS SZÖVEGALKOTÁS</w:t>
            </w:r>
          </w:p>
          <w:p w:rsidR="0063610A" w:rsidRPr="00B90D28" w:rsidRDefault="00265151" w:rsidP="00265151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Szövegértési típushibák okának felderítése.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:rsidR="0063610A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265151" w:rsidRPr="00B90D28" w:rsidRDefault="00265151" w:rsidP="00265151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kiselőadás műfaji sajátosságai. </w:t>
            </w:r>
          </w:p>
          <w:p w:rsidR="00265151" w:rsidRPr="00B90D28" w:rsidRDefault="00265151" w:rsidP="00265151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kiselőadásra való felkészülés lépései.</w:t>
            </w:r>
          </w:p>
          <w:p w:rsidR="00265151" w:rsidRPr="00B90D28" w:rsidRDefault="00265151" w:rsidP="00265151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Jókai Mórról szóló kiselőadás elemzése.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Reális énkép formálása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265151" w:rsidRPr="00B90D28" w:rsidRDefault="00265151" w:rsidP="00265151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–154</w:t>
            </w:r>
            <w:r w:rsidRPr="00B90D28">
              <w:rPr>
                <w:sz w:val="24"/>
                <w:szCs w:val="24"/>
              </w:rPr>
              <w:t>. oldal</w:t>
            </w:r>
          </w:p>
          <w:p w:rsidR="00265151" w:rsidRPr="00B90D28" w:rsidRDefault="00265151" w:rsidP="00265151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kiselőadás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</w:tc>
      </w:tr>
      <w:tr w:rsidR="0063610A" w:rsidRPr="00B90D28" w:rsidTr="005225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3FA2" w:rsidRPr="00B90D28" w:rsidRDefault="00933FA2" w:rsidP="00933F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Jó tanácsok prezentációkészítéshez. </w:t>
            </w:r>
          </w:p>
          <w:p w:rsidR="00933FA2" w:rsidRDefault="00933FA2" w:rsidP="00933F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Prezentációrészletek összehasonlítása.</w:t>
            </w:r>
          </w:p>
          <w:p w:rsidR="00933FA2" w:rsidRDefault="00933FA2" w:rsidP="00933F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előadás készítésének algoritmusa</w:t>
            </w:r>
            <w:r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Felkészülés a kiselőadás elkészítésére és előadására</w:t>
            </w:r>
            <w:r>
              <w:rPr>
                <w:sz w:val="24"/>
                <w:szCs w:val="24"/>
              </w:rPr>
              <w:t>.</w:t>
            </w:r>
          </w:p>
          <w:p w:rsidR="00933FA2" w:rsidRPr="00B90D28" w:rsidRDefault="00933FA2" w:rsidP="00933F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Prezentáció készítése.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Tanultak alkalmazása új helyzetben. </w:t>
            </w: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Segédeszközök használata. </w:t>
            </w:r>
          </w:p>
          <w:p w:rsidR="0063610A" w:rsidRPr="00B90D28" w:rsidRDefault="00933FA2" w:rsidP="00933FA2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tanultak alkalmazásának </w:t>
            </w:r>
            <w:r>
              <w:rPr>
                <w:sz w:val="24"/>
                <w:szCs w:val="24"/>
              </w:rPr>
              <w:t>és a g</w:t>
            </w:r>
            <w:r w:rsidRPr="00B90D28">
              <w:rPr>
                <w:sz w:val="24"/>
                <w:szCs w:val="24"/>
              </w:rPr>
              <w:t>ondolatok rendezésének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A" w:rsidRDefault="0063610A" w:rsidP="0063610A">
            <w:pPr>
              <w:rPr>
                <w:b/>
                <w:sz w:val="24"/>
                <w:szCs w:val="24"/>
              </w:rPr>
            </w:pPr>
          </w:p>
          <w:p w:rsidR="0063610A" w:rsidRPr="00B90D28" w:rsidRDefault="0063610A" w:rsidP="0063610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155</w:t>
            </w:r>
            <w:r w:rsidRPr="00B90D28">
              <w:rPr>
                <w:sz w:val="24"/>
                <w:szCs w:val="24"/>
              </w:rPr>
              <w:t>. oldal</w:t>
            </w:r>
          </w:p>
          <w:p w:rsidR="00933FA2" w:rsidRDefault="00933FA2" w:rsidP="00933FA2">
            <w:pPr>
              <w:rPr>
                <w:b/>
                <w:sz w:val="24"/>
                <w:szCs w:val="24"/>
              </w:rPr>
            </w:pPr>
          </w:p>
          <w:p w:rsidR="00933FA2" w:rsidRPr="00B90D28" w:rsidRDefault="00933FA2" w:rsidP="00933FA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–154</w:t>
            </w:r>
            <w:r w:rsidRPr="00B90D28">
              <w:rPr>
                <w:sz w:val="24"/>
                <w:szCs w:val="24"/>
              </w:rPr>
              <w:t>. oldal</w:t>
            </w:r>
          </w:p>
          <w:p w:rsidR="0063610A" w:rsidRPr="00B90D28" w:rsidRDefault="0063610A" w:rsidP="0063610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A" w:rsidRPr="00B90D28" w:rsidRDefault="0063610A" w:rsidP="0063610A">
            <w:pPr>
              <w:rPr>
                <w:sz w:val="24"/>
                <w:szCs w:val="24"/>
              </w:rPr>
            </w:pPr>
          </w:p>
        </w:tc>
      </w:tr>
    </w:tbl>
    <w:p w:rsidR="00892C50" w:rsidRDefault="00892C50" w:rsidP="00892C50">
      <w:pPr>
        <w:rPr>
          <w:sz w:val="24"/>
          <w:szCs w:val="24"/>
        </w:rPr>
      </w:pPr>
    </w:p>
    <w:sectPr w:rsidR="00892C50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A6"/>
    <w:rsid w:val="0001210E"/>
    <w:rsid w:val="00027D4E"/>
    <w:rsid w:val="0008089B"/>
    <w:rsid w:val="000D463D"/>
    <w:rsid w:val="000D69FD"/>
    <w:rsid w:val="00105C7B"/>
    <w:rsid w:val="001157D1"/>
    <w:rsid w:val="001234E6"/>
    <w:rsid w:val="0015565F"/>
    <w:rsid w:val="00192722"/>
    <w:rsid w:val="001D0B0C"/>
    <w:rsid w:val="002028DF"/>
    <w:rsid w:val="002436C2"/>
    <w:rsid w:val="00265151"/>
    <w:rsid w:val="002B7EB3"/>
    <w:rsid w:val="002D05F3"/>
    <w:rsid w:val="004841CC"/>
    <w:rsid w:val="004B0806"/>
    <w:rsid w:val="0052255B"/>
    <w:rsid w:val="00553AD7"/>
    <w:rsid w:val="00562EB8"/>
    <w:rsid w:val="005650F3"/>
    <w:rsid w:val="005B05A2"/>
    <w:rsid w:val="00612EE0"/>
    <w:rsid w:val="006215A4"/>
    <w:rsid w:val="0063610A"/>
    <w:rsid w:val="00664049"/>
    <w:rsid w:val="0067381F"/>
    <w:rsid w:val="00685555"/>
    <w:rsid w:val="00694359"/>
    <w:rsid w:val="006F637F"/>
    <w:rsid w:val="00741EB8"/>
    <w:rsid w:val="0074375B"/>
    <w:rsid w:val="007828A6"/>
    <w:rsid w:val="007A5F48"/>
    <w:rsid w:val="007D423C"/>
    <w:rsid w:val="007E0CBD"/>
    <w:rsid w:val="007E44DA"/>
    <w:rsid w:val="00832CA9"/>
    <w:rsid w:val="00892C50"/>
    <w:rsid w:val="008E75DA"/>
    <w:rsid w:val="00912876"/>
    <w:rsid w:val="00933FA2"/>
    <w:rsid w:val="009633A4"/>
    <w:rsid w:val="00964711"/>
    <w:rsid w:val="009F298D"/>
    <w:rsid w:val="00A9567D"/>
    <w:rsid w:val="00AE3828"/>
    <w:rsid w:val="00B04AC0"/>
    <w:rsid w:val="00B06B87"/>
    <w:rsid w:val="00B728A1"/>
    <w:rsid w:val="00BB1A6D"/>
    <w:rsid w:val="00C10006"/>
    <w:rsid w:val="00D179E8"/>
    <w:rsid w:val="00D262F4"/>
    <w:rsid w:val="00D72D41"/>
    <w:rsid w:val="00D82FCF"/>
    <w:rsid w:val="00DA082F"/>
    <w:rsid w:val="00DB2345"/>
    <w:rsid w:val="00E069B9"/>
    <w:rsid w:val="00E7071F"/>
    <w:rsid w:val="00EA63FC"/>
    <w:rsid w:val="00EB4616"/>
    <w:rsid w:val="00EE1C33"/>
    <w:rsid w:val="00F02D95"/>
    <w:rsid w:val="00F613A5"/>
    <w:rsid w:val="00F66388"/>
    <w:rsid w:val="00F76959"/>
    <w:rsid w:val="00FA3C8B"/>
    <w:rsid w:val="00FB1A55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FFF"/>
  <w15:chartTrackingRefBased/>
  <w15:docId w15:val="{32D60541-54C6-4886-8941-72582AC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28A6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zakikiado.hu/letoltesek/kozismeret/magyar-nye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zakikiado.hu/letoltesek/kozismeret/magyar-nye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zakikiado.hu/letoltesek/kozismeret/magyar-nye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8139-D3A8-4008-A5AF-43FB43B8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4202</Words>
  <Characters>29000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Csöpike</cp:lastModifiedBy>
  <cp:revision>8</cp:revision>
  <cp:lastPrinted>2022-06-25T09:58:00Z</cp:lastPrinted>
  <dcterms:created xsi:type="dcterms:W3CDTF">2022-06-25T09:47:00Z</dcterms:created>
  <dcterms:modified xsi:type="dcterms:W3CDTF">2022-07-01T16:27:00Z</dcterms:modified>
</cp:coreProperties>
</file>