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0A" w:rsidRDefault="0013760A" w:rsidP="0013760A">
      <w:r>
        <w:t>No</w:t>
      </w:r>
      <w:r w:rsidR="00D2502D">
        <w:t>r</w:t>
      </w:r>
      <w:bookmarkStart w:id="0" w:name="_GoBack"/>
      <w:bookmarkEnd w:id="0"/>
      <w:r>
        <w:t>thern Ireland - Giants Causeway</w:t>
      </w:r>
    </w:p>
    <w:p w:rsidR="0013760A" w:rsidRDefault="0013760A" w:rsidP="0013760A"/>
    <w:p w:rsidR="0013760A" w:rsidRDefault="0013760A" w:rsidP="0013760A">
      <w:r>
        <w:t>In the footsteps of giants...</w:t>
      </w:r>
    </w:p>
    <w:p w:rsidR="0013760A" w:rsidRDefault="0013760A" w:rsidP="0013760A">
      <w:r>
        <w:t>Flanked by the wild North Atlantic Ocean and a landscape of dramatic cliffs, for centuries the Giant’s Causeway has inspired artists, stirred scientific debate and captured the imagination of all who see it.</w:t>
      </w:r>
    </w:p>
    <w:p w:rsidR="0013760A" w:rsidRDefault="0013760A" w:rsidP="0013760A"/>
    <w:p w:rsidR="0013760A" w:rsidRDefault="0013760A" w:rsidP="0013760A">
      <w:r>
        <w:t>Why not experience the Giant's Causeway for yourself? Visit the world-famous basalt columns with one of our knowledgeable tour guides, or pick up an audio guide and go at your own pace. Climb the Shepherd's Steps and hike along the cliff-top trail to get a bird's eye view of the beautiful causeway coast.</w:t>
      </w:r>
    </w:p>
    <w:p w:rsidR="0013760A" w:rsidRDefault="0013760A" w:rsidP="0013760A"/>
    <w:p w:rsidR="0013760A" w:rsidRDefault="0013760A" w:rsidP="0013760A">
      <w:r>
        <w:t>Unlock the mystery and stories of the landscape in the exhibition area of our award-winning Visitor Centre, which comprises a café serving seasonal, regional fayre, and retail zone where you can pick up locally-sourced memories of your causeway trip in the form of beautiful souvenirs and handicrafts.</w:t>
      </w:r>
    </w:p>
    <w:p w:rsidR="0013760A" w:rsidRDefault="0013760A" w:rsidP="0013760A"/>
    <w:p w:rsidR="0013760A" w:rsidRDefault="0013760A" w:rsidP="0013760A"/>
    <w:p w:rsidR="0013760A" w:rsidRDefault="0013760A" w:rsidP="0013760A"/>
    <w:p w:rsidR="005663C6" w:rsidRDefault="0013760A" w:rsidP="0013760A">
      <w:r>
        <w:t>https://www.nationaltrust.org.uk/giants-causeway#Overview</w:t>
      </w:r>
    </w:p>
    <w:sectPr w:rsidR="0056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A"/>
    <w:rsid w:val="0013760A"/>
    <w:rsid w:val="005663C6"/>
    <w:rsid w:val="00D2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ED81"/>
  <w15:chartTrackingRefBased/>
  <w15:docId w15:val="{A7777A1D-15A3-4ABC-98E9-D63D63E4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Rita</cp:lastModifiedBy>
  <cp:revision>2</cp:revision>
  <dcterms:created xsi:type="dcterms:W3CDTF">2018-03-02T11:04:00Z</dcterms:created>
  <dcterms:modified xsi:type="dcterms:W3CDTF">2018-03-02T12:58:00Z</dcterms:modified>
</cp:coreProperties>
</file>